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425"/>
        <w:gridCol w:w="3780"/>
        <w:gridCol w:w="1530"/>
        <w:gridCol w:w="1610"/>
      </w:tblGrid>
      <w:tr w:rsidR="00FE0067" w:rsidRPr="00C13657" w14:paraId="2330CFDB" w14:textId="7CCDDE33" w:rsidTr="004B1D26">
        <w:tc>
          <w:tcPr>
            <w:tcW w:w="9345" w:type="dxa"/>
            <w:gridSpan w:val="4"/>
            <w:shd w:val="clear" w:color="auto" w:fill="4C94D8" w:themeFill="text2" w:themeFillTint="80"/>
          </w:tcPr>
          <w:p w14:paraId="00D237C7" w14:textId="7D3B5DA3" w:rsidR="00FE0067" w:rsidRPr="00CA54C6" w:rsidRDefault="00FE0067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SANTA FE FORENSIC LABORATORY</w:t>
            </w:r>
          </w:p>
        </w:tc>
      </w:tr>
      <w:tr w:rsidR="006B47AB" w:rsidRPr="00C13657" w14:paraId="0847AE68" w14:textId="1BB27A7A" w:rsidTr="00C50CB6">
        <w:tc>
          <w:tcPr>
            <w:tcW w:w="2425" w:type="dxa"/>
            <w:shd w:val="clear" w:color="auto" w:fill="4C94D8" w:themeFill="text2" w:themeFillTint="80"/>
          </w:tcPr>
          <w:p w14:paraId="22A2C85A" w14:textId="4D988315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780" w:type="dxa"/>
            <w:shd w:val="clear" w:color="auto" w:fill="4C94D8" w:themeFill="text2" w:themeFillTint="80"/>
          </w:tcPr>
          <w:p w14:paraId="59ECEECC" w14:textId="681D14CB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1530" w:type="dxa"/>
            <w:shd w:val="clear" w:color="auto" w:fill="4C94D8" w:themeFill="text2" w:themeFillTint="80"/>
          </w:tcPr>
          <w:p w14:paraId="7191FA99" w14:textId="169C6819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OFFICE PHONE</w:t>
            </w:r>
          </w:p>
        </w:tc>
        <w:tc>
          <w:tcPr>
            <w:tcW w:w="1610" w:type="dxa"/>
            <w:shd w:val="clear" w:color="auto" w:fill="4C94D8" w:themeFill="text2" w:themeFillTint="80"/>
          </w:tcPr>
          <w:p w14:paraId="2911621B" w14:textId="18F14682" w:rsidR="006B47AB" w:rsidRPr="00CA54C6" w:rsidRDefault="00996F58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CELL PHONE</w:t>
            </w:r>
          </w:p>
        </w:tc>
      </w:tr>
      <w:tr w:rsidR="00932360" w:rsidRPr="00C13657" w14:paraId="62EB6FED" w14:textId="1AED653D" w:rsidTr="000A7917">
        <w:tc>
          <w:tcPr>
            <w:tcW w:w="9345" w:type="dxa"/>
            <w:gridSpan w:val="4"/>
            <w:shd w:val="clear" w:color="auto" w:fill="BDD6EE"/>
          </w:tcPr>
          <w:p w14:paraId="20519291" w14:textId="663183F6" w:rsidR="00932360" w:rsidRPr="00996F58" w:rsidRDefault="00932360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A54C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6B47AB" w:rsidRPr="00C13657" w14:paraId="53AD3205" w14:textId="747085C0" w:rsidTr="000F7F82">
        <w:tc>
          <w:tcPr>
            <w:tcW w:w="2425" w:type="dxa"/>
            <w:shd w:val="clear" w:color="auto" w:fill="D9D9D9" w:themeFill="background1" w:themeFillShade="D9"/>
          </w:tcPr>
          <w:p w14:paraId="7D31BD5F" w14:textId="77777777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Katharina Babcock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83AE363" w14:textId="77777777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Laboratory Director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32532A" w14:textId="5ED005E6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hAnsi="Calibri" w:cs="Calibri"/>
                <w:sz w:val="20"/>
                <w:szCs w:val="20"/>
              </w:rPr>
              <w:t>505-827-9339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BC7FA5F" w14:textId="208B09E5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505-629-3900</w:t>
            </w:r>
          </w:p>
        </w:tc>
      </w:tr>
      <w:tr w:rsidR="006B47AB" w:rsidRPr="00C13657" w14:paraId="0F68B9B3" w14:textId="61DCC1B0" w:rsidTr="00C83587">
        <w:tc>
          <w:tcPr>
            <w:tcW w:w="2425" w:type="dxa"/>
          </w:tcPr>
          <w:p w14:paraId="3664D9C3" w14:textId="73DF05CE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William (Bill) Watson</w:t>
            </w:r>
            <w:r w:rsidR="00BE3306" w:rsidRPr="00BC40A7">
              <w:rPr>
                <w:rFonts w:ascii="Calibri" w:eastAsia="Calibri" w:hAnsi="Calibri" w:cs="Calibri"/>
                <w:sz w:val="20"/>
                <w:szCs w:val="20"/>
              </w:rPr>
              <w:t>, PhD</w:t>
            </w:r>
          </w:p>
        </w:tc>
        <w:tc>
          <w:tcPr>
            <w:tcW w:w="3780" w:type="dxa"/>
          </w:tcPr>
          <w:p w14:paraId="5602CF8D" w14:textId="77777777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Quality Assurance Director</w:t>
            </w:r>
          </w:p>
        </w:tc>
        <w:tc>
          <w:tcPr>
            <w:tcW w:w="1530" w:type="dxa"/>
          </w:tcPr>
          <w:p w14:paraId="44E13987" w14:textId="4D7B6855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hAnsi="Calibri" w:cs="Calibri"/>
                <w:sz w:val="20"/>
                <w:szCs w:val="20"/>
              </w:rPr>
              <w:t>505-827-</w:t>
            </w:r>
            <w:r w:rsidR="00996F58" w:rsidRPr="00BC40A7">
              <w:rPr>
                <w:rFonts w:ascii="Calibri" w:hAnsi="Calibri" w:cs="Calibri"/>
                <w:sz w:val="20"/>
                <w:szCs w:val="20"/>
              </w:rPr>
              <w:t>9139</w:t>
            </w:r>
          </w:p>
        </w:tc>
        <w:tc>
          <w:tcPr>
            <w:tcW w:w="1610" w:type="dxa"/>
          </w:tcPr>
          <w:p w14:paraId="6CFF5919" w14:textId="67CC9024" w:rsidR="006B47AB" w:rsidRPr="00BC40A7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505-470-1276</w:t>
            </w:r>
          </w:p>
        </w:tc>
      </w:tr>
      <w:tr w:rsidR="00C5270F" w:rsidRPr="00C13657" w14:paraId="27F32A9A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32ADDD06" w14:textId="7837AA32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Donnalee Almassou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30500DA" w14:textId="142C606B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Staff Manager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1FE8497" w14:textId="2618A8A8" w:rsidR="00C5270F" w:rsidRPr="00BC40A7" w:rsidRDefault="00996F58" w:rsidP="00C3398E">
            <w:pPr>
              <w:rPr>
                <w:rFonts w:ascii="Calibri" w:hAnsi="Calibri" w:cs="Calibri"/>
                <w:sz w:val="20"/>
                <w:szCs w:val="20"/>
              </w:rPr>
            </w:pPr>
            <w:r w:rsidRPr="00BC40A7">
              <w:rPr>
                <w:rFonts w:ascii="Calibri" w:hAnsi="Calibri" w:cs="Calibri"/>
                <w:sz w:val="20"/>
                <w:szCs w:val="20"/>
              </w:rPr>
              <w:t>505-827-9141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C313CB8" w14:textId="1CD775F0" w:rsidR="00C5270F" w:rsidRPr="00BC40A7" w:rsidRDefault="005643BC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505-623-1264</w:t>
            </w:r>
          </w:p>
        </w:tc>
      </w:tr>
      <w:tr w:rsidR="00C5270F" w:rsidRPr="00C13657" w14:paraId="4A5DD89E" w14:textId="77777777" w:rsidTr="00C83587">
        <w:tc>
          <w:tcPr>
            <w:tcW w:w="2425" w:type="dxa"/>
          </w:tcPr>
          <w:p w14:paraId="6392EB86" w14:textId="34E32DE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Marcelina Meisel</w:t>
            </w:r>
          </w:p>
        </w:tc>
        <w:tc>
          <w:tcPr>
            <w:tcW w:w="3780" w:type="dxa"/>
          </w:tcPr>
          <w:p w14:paraId="16624E0C" w14:textId="3BA8591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Laboratory Programs Specialist</w:t>
            </w:r>
          </w:p>
        </w:tc>
        <w:tc>
          <w:tcPr>
            <w:tcW w:w="1530" w:type="dxa"/>
          </w:tcPr>
          <w:p w14:paraId="5458D815" w14:textId="77777777" w:rsidR="00C5270F" w:rsidRPr="00BC40A7" w:rsidRDefault="00C5270F" w:rsidP="00C527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668088" w14:textId="446E11A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505-538-0385</w:t>
            </w:r>
          </w:p>
        </w:tc>
      </w:tr>
      <w:tr w:rsidR="00C5270F" w:rsidRPr="00C13657" w14:paraId="23A55681" w14:textId="1B09FDF5" w:rsidTr="000F7F82">
        <w:trPr>
          <w:trHeight w:val="234"/>
        </w:trPr>
        <w:tc>
          <w:tcPr>
            <w:tcW w:w="2425" w:type="dxa"/>
            <w:shd w:val="clear" w:color="auto" w:fill="D9D9D9" w:themeFill="background1" w:themeFillShade="D9"/>
          </w:tcPr>
          <w:p w14:paraId="3FA8D0B5" w14:textId="13D6C292" w:rsidR="00C5270F" w:rsidRPr="00BC40A7" w:rsidRDefault="0084689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Danette Ashbaugh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A5B90F0" w14:textId="08117C95" w:rsidR="00C5270F" w:rsidRPr="00BC40A7" w:rsidRDefault="0027184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Executive Secretary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5D41138" w14:textId="644BBDFC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9606CCE" w14:textId="4374D633" w:rsidR="00C5270F" w:rsidRPr="00BC40A7" w:rsidRDefault="00846896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505-531-7521</w:t>
            </w:r>
          </w:p>
        </w:tc>
      </w:tr>
      <w:tr w:rsidR="00C5270F" w:rsidRPr="00C13657" w14:paraId="0878873B" w14:textId="333AFBA5" w:rsidTr="00C83587">
        <w:tc>
          <w:tcPr>
            <w:tcW w:w="2425" w:type="dxa"/>
          </w:tcPr>
          <w:p w14:paraId="18F45F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Renea Rodriguez</w:t>
            </w:r>
          </w:p>
        </w:tc>
        <w:tc>
          <w:tcPr>
            <w:tcW w:w="3780" w:type="dxa"/>
          </w:tcPr>
          <w:p w14:paraId="71FE3DF3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Liaison </w:t>
            </w:r>
          </w:p>
        </w:tc>
        <w:tc>
          <w:tcPr>
            <w:tcW w:w="1530" w:type="dxa"/>
          </w:tcPr>
          <w:p w14:paraId="419B938E" w14:textId="1AE6CB9E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8D4B67D" w14:textId="37735C0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505-795-3144</w:t>
            </w:r>
          </w:p>
        </w:tc>
      </w:tr>
      <w:tr w:rsidR="00C5270F" w:rsidRPr="00C13657" w14:paraId="1BB214C9" w14:textId="1369D98A" w:rsidTr="000F7F82">
        <w:tc>
          <w:tcPr>
            <w:tcW w:w="2425" w:type="dxa"/>
            <w:shd w:val="clear" w:color="auto" w:fill="D9D9D9" w:themeFill="background1" w:themeFillShade="D9"/>
          </w:tcPr>
          <w:p w14:paraId="12E89157" w14:textId="0184711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Norianna Quinones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F1C8534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Liaison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F0A7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ECB4DFC" w14:textId="623CBA7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505-394-4200</w:t>
            </w:r>
          </w:p>
        </w:tc>
      </w:tr>
      <w:tr w:rsidR="00932360" w:rsidRPr="00C13657" w14:paraId="38152672" w14:textId="4A64EBE9" w:rsidTr="00687DB6">
        <w:tc>
          <w:tcPr>
            <w:tcW w:w="9345" w:type="dxa"/>
            <w:gridSpan w:val="4"/>
            <w:shd w:val="clear" w:color="auto" w:fill="BDD6EE"/>
          </w:tcPr>
          <w:p w14:paraId="1CBB2330" w14:textId="2213CE89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EVIDENCE</w:t>
            </w:r>
          </w:p>
        </w:tc>
      </w:tr>
      <w:tr w:rsidR="00C5270F" w:rsidRPr="00C13657" w14:paraId="00E9C544" w14:textId="52419E3C" w:rsidTr="000F7F82">
        <w:tc>
          <w:tcPr>
            <w:tcW w:w="2425" w:type="dxa"/>
            <w:shd w:val="clear" w:color="auto" w:fill="D9D9D9" w:themeFill="background1" w:themeFillShade="D9"/>
          </w:tcPr>
          <w:p w14:paraId="1E70BD0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Shawn Kesler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61098AC" w14:textId="225191B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5BDE43D" w14:textId="354B19F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3A604DAC" w14:textId="3C2E3D5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505-423-3094</w:t>
            </w:r>
          </w:p>
        </w:tc>
      </w:tr>
      <w:tr w:rsidR="0073087E" w:rsidRPr="00C13657" w14:paraId="758AED31" w14:textId="77777777" w:rsidTr="00C83587">
        <w:tc>
          <w:tcPr>
            <w:tcW w:w="2425" w:type="dxa"/>
          </w:tcPr>
          <w:p w14:paraId="266C9BF3" w14:textId="4FF6F317" w:rsidR="0073087E" w:rsidRPr="00BC40A7" w:rsidRDefault="00644B6C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Ashley Baines</w:t>
            </w:r>
          </w:p>
        </w:tc>
        <w:tc>
          <w:tcPr>
            <w:tcW w:w="3780" w:type="dxa"/>
          </w:tcPr>
          <w:p w14:paraId="2FA78DF3" w14:textId="0C6B4EE3" w:rsidR="0073087E" w:rsidRPr="00BC40A7" w:rsidRDefault="000A54F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Evidence Technician</w:t>
            </w:r>
          </w:p>
        </w:tc>
        <w:tc>
          <w:tcPr>
            <w:tcW w:w="1530" w:type="dxa"/>
          </w:tcPr>
          <w:p w14:paraId="49FD607E" w14:textId="77777777" w:rsidR="0073087E" w:rsidRPr="00BC40A7" w:rsidRDefault="0073087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86BAAFA" w14:textId="5EBBC532" w:rsidR="0073087E" w:rsidRPr="00BC40A7" w:rsidRDefault="000A54F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505-531-7492</w:t>
            </w:r>
          </w:p>
        </w:tc>
      </w:tr>
      <w:tr w:rsidR="00C5270F" w:rsidRPr="00C13657" w14:paraId="4DA0F81E" w14:textId="1B908C37" w:rsidTr="000F7F82">
        <w:tc>
          <w:tcPr>
            <w:tcW w:w="2425" w:type="dxa"/>
            <w:shd w:val="clear" w:color="auto" w:fill="D9D9D9" w:themeFill="background1" w:themeFillShade="D9"/>
          </w:tcPr>
          <w:p w14:paraId="234171A9" w14:textId="30940008" w:rsidR="00C5270F" w:rsidRPr="00BC40A7" w:rsidRDefault="002B23C0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Elias Rodriguez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0B21D77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Evidence Technician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211EA1" w14:textId="1D306AAF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35FCD76" w14:textId="5B84CDC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505-487-</w:t>
            </w:r>
            <w:r w:rsidR="002B23C0" w:rsidRPr="00BC40A7">
              <w:rPr>
                <w:rFonts w:ascii="Calibri" w:eastAsia="Calibri" w:hAnsi="Calibri" w:cs="Calibri"/>
                <w:sz w:val="20"/>
                <w:szCs w:val="20"/>
              </w:rPr>
              <w:t>3688</w:t>
            </w:r>
          </w:p>
        </w:tc>
      </w:tr>
      <w:tr w:rsidR="00C5270F" w:rsidRPr="00C13657" w14:paraId="4CDAD33C" w14:textId="5D59D32D" w:rsidTr="00C83587">
        <w:tc>
          <w:tcPr>
            <w:tcW w:w="2425" w:type="dxa"/>
          </w:tcPr>
          <w:p w14:paraId="335B6F3D" w14:textId="7CDADA5F" w:rsidR="00C5270F" w:rsidRPr="00BC40A7" w:rsidRDefault="002A7C37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Sarah Campbell</w:t>
            </w:r>
            <w:r w:rsidR="00C5270F"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55C756EB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Evidence Technician </w:t>
            </w:r>
          </w:p>
        </w:tc>
        <w:tc>
          <w:tcPr>
            <w:tcW w:w="1530" w:type="dxa"/>
          </w:tcPr>
          <w:p w14:paraId="5B5E5474" w14:textId="65796D6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073EBC" w14:textId="78F96563" w:rsidR="00C5270F" w:rsidRPr="00BC40A7" w:rsidRDefault="002A7C37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505-469-9066</w:t>
            </w:r>
          </w:p>
        </w:tc>
      </w:tr>
      <w:tr w:rsidR="00932360" w:rsidRPr="00C13657" w14:paraId="0546E5DA" w14:textId="62FEA6E2" w:rsidTr="009A4845">
        <w:tc>
          <w:tcPr>
            <w:tcW w:w="9345" w:type="dxa"/>
            <w:gridSpan w:val="4"/>
            <w:shd w:val="clear" w:color="auto" w:fill="BDD6EE"/>
          </w:tcPr>
          <w:p w14:paraId="5E551E37" w14:textId="6579D186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CHEMISTRY</w:t>
            </w:r>
          </w:p>
        </w:tc>
      </w:tr>
      <w:tr w:rsidR="00C5270F" w:rsidRPr="00C13657" w14:paraId="6B0FCEA8" w14:textId="02751653" w:rsidTr="000F7F82">
        <w:tc>
          <w:tcPr>
            <w:tcW w:w="2425" w:type="dxa"/>
            <w:shd w:val="clear" w:color="auto" w:fill="D9D9D9" w:themeFill="background1" w:themeFillShade="D9"/>
          </w:tcPr>
          <w:p w14:paraId="0BEC979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Eric Young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E815472" w14:textId="244734E2" w:rsidR="00C5270F" w:rsidRPr="00BC40A7" w:rsidRDefault="00996F5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2914BA6" w14:textId="2461109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505-827-3481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60E628AB" w14:textId="5E14ADD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505-365-3127</w:t>
            </w:r>
          </w:p>
        </w:tc>
      </w:tr>
      <w:tr w:rsidR="00C5270F" w:rsidRPr="00C13657" w14:paraId="64C60093" w14:textId="78B32301" w:rsidTr="00C83587">
        <w:tc>
          <w:tcPr>
            <w:tcW w:w="2425" w:type="dxa"/>
          </w:tcPr>
          <w:p w14:paraId="5877FB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Adam Wolff </w:t>
            </w:r>
          </w:p>
        </w:tc>
        <w:tc>
          <w:tcPr>
            <w:tcW w:w="3780" w:type="dxa"/>
          </w:tcPr>
          <w:p w14:paraId="0DF5F3F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F9E3E3A" w14:textId="601A0D3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B52CA03" w14:textId="5A5D0AC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505-531-7528</w:t>
            </w:r>
          </w:p>
        </w:tc>
      </w:tr>
      <w:tr w:rsidR="00C5270F" w:rsidRPr="00C13657" w14:paraId="5B7E75A1" w14:textId="021C9741" w:rsidTr="000F7F82">
        <w:tc>
          <w:tcPr>
            <w:tcW w:w="2425" w:type="dxa"/>
            <w:shd w:val="clear" w:color="auto" w:fill="D9D9D9" w:themeFill="background1" w:themeFillShade="D9"/>
          </w:tcPr>
          <w:p w14:paraId="1B10E883" w14:textId="4E10DE32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Matthias Strieker, PhD 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2B4ACA6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8504BF3" w14:textId="627983B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DE35B01" w14:textId="3E729A8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505-531-7529</w:t>
            </w:r>
          </w:p>
        </w:tc>
      </w:tr>
      <w:tr w:rsidR="00C5270F" w:rsidRPr="00C13657" w14:paraId="5306FDC5" w14:textId="3626E64B" w:rsidTr="00C83587">
        <w:tc>
          <w:tcPr>
            <w:tcW w:w="2425" w:type="dxa"/>
          </w:tcPr>
          <w:p w14:paraId="1D737EDA" w14:textId="3B8E0B1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Kim</w:t>
            </w:r>
            <w:r w:rsidR="002229A1" w:rsidRPr="00BC40A7">
              <w:rPr>
                <w:rFonts w:ascii="Calibri" w:eastAsia="Calibri" w:hAnsi="Calibri" w:cs="Calibri"/>
                <w:sz w:val="20"/>
                <w:szCs w:val="20"/>
              </w:rPr>
              <w:t>berly</w:t>
            </w: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 Haag</w:t>
            </w:r>
          </w:p>
        </w:tc>
        <w:tc>
          <w:tcPr>
            <w:tcW w:w="3780" w:type="dxa"/>
          </w:tcPr>
          <w:p w14:paraId="72D6311B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1E26D6B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D5DAD2E" w14:textId="14886D3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505-548-0992</w:t>
            </w:r>
          </w:p>
        </w:tc>
      </w:tr>
      <w:tr w:rsidR="00C5270F" w:rsidRPr="00C13657" w14:paraId="4D58F6AF" w14:textId="5DC980B2" w:rsidTr="000F7F82">
        <w:tc>
          <w:tcPr>
            <w:tcW w:w="2425" w:type="dxa"/>
            <w:shd w:val="clear" w:color="auto" w:fill="D9D9D9" w:themeFill="background1" w:themeFillShade="D9"/>
          </w:tcPr>
          <w:p w14:paraId="4E42549E" w14:textId="094EF6F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Abigail Mayo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1B51A5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BC19AB4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65B1557" w14:textId="44DB76B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505-548-0993</w:t>
            </w:r>
          </w:p>
        </w:tc>
      </w:tr>
      <w:tr w:rsidR="00BA2AAE" w:rsidRPr="00C13657" w14:paraId="322292DA" w14:textId="77777777" w:rsidTr="00C83587">
        <w:tc>
          <w:tcPr>
            <w:tcW w:w="2425" w:type="dxa"/>
          </w:tcPr>
          <w:p w14:paraId="08919ADC" w14:textId="64D10A10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Deadra Caleb</w:t>
            </w:r>
          </w:p>
        </w:tc>
        <w:tc>
          <w:tcPr>
            <w:tcW w:w="3780" w:type="dxa"/>
          </w:tcPr>
          <w:p w14:paraId="54EE9EF8" w14:textId="49EE6C20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61558102" w14:textId="77777777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8431FAA" w14:textId="3AA2EFAF" w:rsidR="00BA2AAE" w:rsidRPr="00BC40A7" w:rsidRDefault="00BA2AAE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505-231-6146</w:t>
            </w:r>
          </w:p>
        </w:tc>
      </w:tr>
      <w:tr w:rsidR="00932360" w:rsidRPr="00C13657" w14:paraId="43CEDF75" w14:textId="142D75E9" w:rsidTr="007F6E0C">
        <w:tc>
          <w:tcPr>
            <w:tcW w:w="9345" w:type="dxa"/>
            <w:gridSpan w:val="4"/>
            <w:shd w:val="clear" w:color="auto" w:fill="BDD6EE"/>
          </w:tcPr>
          <w:p w14:paraId="2F11196D" w14:textId="4A4F155D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LATENT PRINTS</w:t>
            </w:r>
          </w:p>
        </w:tc>
      </w:tr>
      <w:tr w:rsidR="00C5270F" w:rsidRPr="00C13657" w14:paraId="5AAF5891" w14:textId="3E0943C3" w:rsidTr="000F7F82">
        <w:tc>
          <w:tcPr>
            <w:tcW w:w="2425" w:type="dxa"/>
            <w:shd w:val="clear" w:color="auto" w:fill="D9D9D9" w:themeFill="background1" w:themeFillShade="D9"/>
          </w:tcPr>
          <w:p w14:paraId="725F547B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Bonnie Knoll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E38EFBD" w14:textId="2E856333" w:rsidR="00C5270F" w:rsidRPr="00BC40A7" w:rsidRDefault="00996F58" w:rsidP="00C5270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C40A7">
              <w:rPr>
                <w:rFonts w:ascii="Calibri" w:eastAsia="Calibri" w:hAnsi="Calibri" w:cs="Calibri"/>
                <w:sz w:val="18"/>
                <w:szCs w:val="18"/>
              </w:rPr>
              <w:t>Forensic Scientist Supervisor/Technical Leader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95205A4" w14:textId="1534640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</w:t>
            </w:r>
            <w:r w:rsidR="00996F58" w:rsidRPr="00BC40A7">
              <w:rPr>
                <w:rFonts w:ascii="Calibri" w:eastAsia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4796F87" w14:textId="0213BF9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505-699-6006</w:t>
            </w:r>
          </w:p>
        </w:tc>
      </w:tr>
      <w:tr w:rsidR="00C5270F" w:rsidRPr="00C13657" w14:paraId="31C39529" w14:textId="0AC6ABD1" w:rsidTr="00C83587">
        <w:tc>
          <w:tcPr>
            <w:tcW w:w="2425" w:type="dxa"/>
          </w:tcPr>
          <w:p w14:paraId="4E92886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William Gagne</w:t>
            </w:r>
          </w:p>
        </w:tc>
        <w:tc>
          <w:tcPr>
            <w:tcW w:w="3780" w:type="dxa"/>
          </w:tcPr>
          <w:p w14:paraId="6688069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0B720F5A" w14:textId="1C5C6DF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2BA368A" w14:textId="486CC25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505-531-7527</w:t>
            </w:r>
          </w:p>
        </w:tc>
      </w:tr>
      <w:tr w:rsidR="00C5270F" w:rsidRPr="00C13657" w14:paraId="3BB5E79E" w14:textId="3CCAF5CB" w:rsidTr="000F7F82">
        <w:tc>
          <w:tcPr>
            <w:tcW w:w="2425" w:type="dxa"/>
            <w:shd w:val="clear" w:color="auto" w:fill="D9D9D9" w:themeFill="background1" w:themeFillShade="D9"/>
          </w:tcPr>
          <w:p w14:paraId="373E18D7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Jeffrey Smith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44BCCD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FF358B" w14:textId="20F3495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1444649" w14:textId="0F68D63B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505-531-7480</w:t>
            </w:r>
          </w:p>
        </w:tc>
      </w:tr>
      <w:tr w:rsidR="00C5270F" w:rsidRPr="00C13657" w14:paraId="0E31A6E8" w14:textId="434951AF" w:rsidTr="00C83587">
        <w:tc>
          <w:tcPr>
            <w:tcW w:w="2425" w:type="dxa"/>
          </w:tcPr>
          <w:p w14:paraId="4C83753C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Teresa Vigil-Miranda</w:t>
            </w:r>
          </w:p>
        </w:tc>
        <w:tc>
          <w:tcPr>
            <w:tcW w:w="3780" w:type="dxa"/>
          </w:tcPr>
          <w:p w14:paraId="6A355AA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BE3D366" w14:textId="30505ED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ECF8761" w14:textId="43EF5F9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505-531-7496</w:t>
            </w:r>
          </w:p>
        </w:tc>
      </w:tr>
      <w:tr w:rsidR="00CA43C8" w:rsidRPr="00C13657" w14:paraId="73F37129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03683C2C" w14:textId="3657FE17" w:rsidR="00CA43C8" w:rsidRPr="00BC40A7" w:rsidRDefault="00667D94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Nicole </w:t>
            </w:r>
            <w:r w:rsidR="00285B69" w:rsidRPr="00BC40A7">
              <w:rPr>
                <w:rFonts w:ascii="Calibri" w:eastAsia="Calibri" w:hAnsi="Calibri" w:cs="Calibri"/>
                <w:sz w:val="20"/>
                <w:szCs w:val="20"/>
              </w:rPr>
              <w:t>Bagley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0D9294B" w14:textId="1FA77DDC" w:rsidR="00CA43C8" w:rsidRPr="00BC40A7" w:rsidRDefault="00285B6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611FCC3" w14:textId="77777777" w:rsidR="00CA43C8" w:rsidRPr="00BC40A7" w:rsidRDefault="00CA43C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B1A887F" w14:textId="7EF29707" w:rsidR="00CA43C8" w:rsidRPr="00BC40A7" w:rsidRDefault="00285B6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505-637-1610</w:t>
            </w:r>
          </w:p>
        </w:tc>
      </w:tr>
      <w:tr w:rsidR="00C5270F" w:rsidRPr="00C13657" w14:paraId="4EEC6455" w14:textId="2A898827" w:rsidTr="00C83587">
        <w:tc>
          <w:tcPr>
            <w:tcW w:w="2425" w:type="dxa"/>
          </w:tcPr>
          <w:p w14:paraId="21DCC443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Zachary Baeza</w:t>
            </w:r>
          </w:p>
        </w:tc>
        <w:tc>
          <w:tcPr>
            <w:tcW w:w="3780" w:type="dxa"/>
          </w:tcPr>
          <w:p w14:paraId="2D61F7B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269C662" w14:textId="1652998D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9391A01" w14:textId="5133DD21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505-531-7497</w:t>
            </w:r>
          </w:p>
        </w:tc>
      </w:tr>
      <w:tr w:rsidR="00932360" w:rsidRPr="00C13657" w14:paraId="1771BECD" w14:textId="6E26917F" w:rsidTr="00CE7537">
        <w:tc>
          <w:tcPr>
            <w:tcW w:w="9345" w:type="dxa"/>
            <w:gridSpan w:val="4"/>
            <w:shd w:val="clear" w:color="auto" w:fill="BDD6EE"/>
          </w:tcPr>
          <w:p w14:paraId="58A8A740" w14:textId="29147B95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FIREARMS</w:t>
            </w:r>
          </w:p>
        </w:tc>
      </w:tr>
      <w:tr w:rsidR="00C5270F" w:rsidRPr="00C13657" w14:paraId="48FAFBDA" w14:textId="592534AA" w:rsidTr="000F7F82">
        <w:tc>
          <w:tcPr>
            <w:tcW w:w="2425" w:type="dxa"/>
            <w:shd w:val="clear" w:color="auto" w:fill="D9D9D9" w:themeFill="background1" w:themeFillShade="D9"/>
          </w:tcPr>
          <w:p w14:paraId="01B174BA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Kevin Streine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FD7A42B" w14:textId="41FD360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Unit Supervisor / Technical Leader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EC1B99F" w14:textId="70D618D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505-827-9151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362459D" w14:textId="2580392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505-365-3116</w:t>
            </w:r>
          </w:p>
        </w:tc>
      </w:tr>
      <w:tr w:rsidR="00C5270F" w:rsidRPr="00C13657" w14:paraId="704EC7C6" w14:textId="6C154211" w:rsidTr="00C83587">
        <w:tc>
          <w:tcPr>
            <w:tcW w:w="2425" w:type="dxa"/>
          </w:tcPr>
          <w:p w14:paraId="5F9CB408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Alina Sanchez</w:t>
            </w:r>
          </w:p>
        </w:tc>
        <w:tc>
          <w:tcPr>
            <w:tcW w:w="3780" w:type="dxa"/>
          </w:tcPr>
          <w:p w14:paraId="19B38EF2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87F8CF1" w14:textId="4BF53EB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6948290" w14:textId="431C5080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505-531-7482</w:t>
            </w:r>
          </w:p>
        </w:tc>
      </w:tr>
      <w:tr w:rsidR="00C5270F" w:rsidRPr="00C13657" w14:paraId="71202308" w14:textId="0A616F82" w:rsidTr="000F7F82">
        <w:tc>
          <w:tcPr>
            <w:tcW w:w="2425" w:type="dxa"/>
            <w:shd w:val="clear" w:color="auto" w:fill="D9D9D9" w:themeFill="background1" w:themeFillShade="D9"/>
          </w:tcPr>
          <w:p w14:paraId="1952E90C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Steve Guerra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CC33D6A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917CD00" w14:textId="1A73774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56FF939C" w14:textId="30490A1B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505-531-7525</w:t>
            </w:r>
          </w:p>
        </w:tc>
      </w:tr>
      <w:tr w:rsidR="00C5270F" w:rsidRPr="00C13657" w14:paraId="669693AD" w14:textId="25CEA928" w:rsidTr="00C83587">
        <w:tc>
          <w:tcPr>
            <w:tcW w:w="2425" w:type="dxa"/>
          </w:tcPr>
          <w:p w14:paraId="78ECE64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Matthew Bustamante</w:t>
            </w:r>
          </w:p>
        </w:tc>
        <w:tc>
          <w:tcPr>
            <w:tcW w:w="3780" w:type="dxa"/>
          </w:tcPr>
          <w:p w14:paraId="334B6C71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6F8BF082" w14:textId="5AB3AA3F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43C2313" w14:textId="7D156BD9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505-531-7526</w:t>
            </w:r>
          </w:p>
        </w:tc>
      </w:tr>
      <w:tr w:rsidR="00C5270F" w:rsidRPr="00C13657" w14:paraId="467D75F0" w14:textId="121A4494" w:rsidTr="000F7F82">
        <w:tc>
          <w:tcPr>
            <w:tcW w:w="2425" w:type="dxa"/>
            <w:shd w:val="clear" w:color="auto" w:fill="D9D9D9" w:themeFill="background1" w:themeFillShade="D9"/>
          </w:tcPr>
          <w:p w14:paraId="39AC35C8" w14:textId="40CF3CB2" w:rsidR="00C5270F" w:rsidRPr="00BC40A7" w:rsidRDefault="00BD3149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Chad Smith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E97FCA5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7C40841" w14:textId="3997095B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4C5AFD8" w14:textId="5C648966" w:rsidR="00C5270F" w:rsidRPr="00BC40A7" w:rsidRDefault="00F9466D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505-531-7484</w:t>
            </w:r>
          </w:p>
        </w:tc>
      </w:tr>
      <w:tr w:rsidR="00C5270F" w:rsidRPr="00C13657" w14:paraId="69C6309C" w14:textId="7EF7AF48" w:rsidTr="00C83587">
        <w:tc>
          <w:tcPr>
            <w:tcW w:w="2425" w:type="dxa"/>
          </w:tcPr>
          <w:p w14:paraId="5622473C" w14:textId="43EF1D78" w:rsidR="00C5270F" w:rsidRPr="00996F58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C13BAD6" w14:textId="474A4A94" w:rsidR="00C5270F" w:rsidRPr="00996F58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F38F1E" w14:textId="724EB30F" w:rsidR="00C5270F" w:rsidRPr="00996F58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F0C57BC" w14:textId="17F7F7EE" w:rsidR="00C5270F" w:rsidRPr="00996F58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32360" w:rsidRPr="00C13657" w14:paraId="0AE555D0" w14:textId="45D64F0F" w:rsidTr="000A04E5">
        <w:tc>
          <w:tcPr>
            <w:tcW w:w="9345" w:type="dxa"/>
            <w:gridSpan w:val="4"/>
            <w:shd w:val="clear" w:color="auto" w:fill="BDD6EE"/>
          </w:tcPr>
          <w:p w14:paraId="49A3DC06" w14:textId="446060B8" w:rsidR="00932360" w:rsidRPr="00996F58" w:rsidRDefault="00932360" w:rsidP="00C5270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20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DNA</w:t>
            </w:r>
          </w:p>
        </w:tc>
      </w:tr>
      <w:tr w:rsidR="00C5270F" w:rsidRPr="00C13657" w14:paraId="03424072" w14:textId="2E3CA966" w:rsidTr="000F7F82">
        <w:trPr>
          <w:trHeight w:val="179"/>
        </w:trPr>
        <w:tc>
          <w:tcPr>
            <w:tcW w:w="2425" w:type="dxa"/>
            <w:shd w:val="clear" w:color="auto" w:fill="D9D9D9" w:themeFill="background1" w:themeFillShade="D9"/>
          </w:tcPr>
          <w:p w14:paraId="1B19BBD8" w14:textId="1EC4CE2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Roslynd Archuleta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548188C" w14:textId="57471A19" w:rsidR="00C5270F" w:rsidRPr="00BC40A7" w:rsidRDefault="00996F58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 Supervisor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9E28CD8" w14:textId="567AA98E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505-827-9153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683B7203" w14:textId="78F02714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505-531-7520</w:t>
            </w:r>
          </w:p>
        </w:tc>
      </w:tr>
      <w:tr w:rsidR="00C5270F" w:rsidRPr="00C13657" w14:paraId="3C92254F" w14:textId="5C354FDD" w:rsidTr="00C83587">
        <w:trPr>
          <w:trHeight w:val="252"/>
        </w:trPr>
        <w:tc>
          <w:tcPr>
            <w:tcW w:w="2425" w:type="dxa"/>
          </w:tcPr>
          <w:p w14:paraId="16DDB27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Jennifer Otto</w:t>
            </w:r>
          </w:p>
        </w:tc>
        <w:tc>
          <w:tcPr>
            <w:tcW w:w="3780" w:type="dxa"/>
          </w:tcPr>
          <w:p w14:paraId="52147D2F" w14:textId="196883A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Times New Roman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77135ADF" w14:textId="1C3E1E16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445BBE9" w14:textId="64ED98F5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505-531-7522</w:t>
            </w:r>
          </w:p>
        </w:tc>
      </w:tr>
      <w:tr w:rsidR="00C5270F" w:rsidRPr="00C13657" w14:paraId="16E675A8" w14:textId="02469F55" w:rsidTr="000F7F82">
        <w:tc>
          <w:tcPr>
            <w:tcW w:w="2425" w:type="dxa"/>
            <w:shd w:val="clear" w:color="auto" w:fill="D9D9D9" w:themeFill="background1" w:themeFillShade="D9"/>
          </w:tcPr>
          <w:p w14:paraId="4DAE0AC2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Eve Tokumaru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8DFA41F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A80577" w14:textId="1614FECC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6A5B3081" w14:textId="0A11D52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505-531-7481</w:t>
            </w:r>
          </w:p>
        </w:tc>
      </w:tr>
      <w:tr w:rsidR="00C5270F" w:rsidRPr="00C13657" w14:paraId="31F52B1B" w14:textId="4760C0A6" w:rsidTr="00C83587">
        <w:tc>
          <w:tcPr>
            <w:tcW w:w="2425" w:type="dxa"/>
          </w:tcPr>
          <w:p w14:paraId="223C7630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Tyler Griffith</w:t>
            </w:r>
          </w:p>
        </w:tc>
        <w:tc>
          <w:tcPr>
            <w:tcW w:w="3780" w:type="dxa"/>
          </w:tcPr>
          <w:p w14:paraId="048EE635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79223FC4" w14:textId="3E7F928E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5CB6D7B" w14:textId="692A42EE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505-531-7524</w:t>
            </w:r>
          </w:p>
        </w:tc>
      </w:tr>
      <w:tr w:rsidR="00C5270F" w:rsidRPr="00C13657" w14:paraId="4AE1B9D9" w14:textId="4833E4F8" w:rsidTr="000F7F82">
        <w:tc>
          <w:tcPr>
            <w:tcW w:w="2425" w:type="dxa"/>
            <w:shd w:val="clear" w:color="auto" w:fill="D9D9D9" w:themeFill="background1" w:themeFillShade="D9"/>
          </w:tcPr>
          <w:p w14:paraId="258369AD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Minuet Whitney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D79D489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5DB5893" w14:textId="3F261F2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09E3DD68" w14:textId="15568C8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505-795-4911</w:t>
            </w:r>
          </w:p>
        </w:tc>
      </w:tr>
      <w:tr w:rsidR="00C5270F" w:rsidRPr="00C13657" w14:paraId="654A09B1" w14:textId="77777777" w:rsidTr="00C83587">
        <w:tc>
          <w:tcPr>
            <w:tcW w:w="2425" w:type="dxa"/>
          </w:tcPr>
          <w:p w14:paraId="71957E48" w14:textId="34374AC8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Kayla Lopez</w:t>
            </w:r>
          </w:p>
        </w:tc>
        <w:tc>
          <w:tcPr>
            <w:tcW w:w="3780" w:type="dxa"/>
          </w:tcPr>
          <w:p w14:paraId="0F1A7D41" w14:textId="05CC7E63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0643EC13" w14:textId="77777777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6C456FC" w14:textId="17E0B51A" w:rsidR="00C5270F" w:rsidRPr="00BC40A7" w:rsidRDefault="00C5270F" w:rsidP="00C527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505-394-2002</w:t>
            </w:r>
          </w:p>
        </w:tc>
      </w:tr>
      <w:tr w:rsidR="00A500F5" w:rsidRPr="00C13657" w14:paraId="10AFE85B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5F061DEC" w14:textId="420D5E78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Seth Torres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8B6D302" w14:textId="15EE0806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8C9B942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1DD50866" w14:textId="67B68D44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505-695-8280</w:t>
            </w:r>
          </w:p>
        </w:tc>
      </w:tr>
      <w:tr w:rsidR="00A500F5" w:rsidRPr="00C13657" w14:paraId="0358B599" w14:textId="77777777" w:rsidTr="00C83587">
        <w:tc>
          <w:tcPr>
            <w:tcW w:w="2425" w:type="dxa"/>
          </w:tcPr>
          <w:p w14:paraId="75D29323" w14:textId="615667A8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Justin Rabe</w:t>
            </w:r>
          </w:p>
        </w:tc>
        <w:tc>
          <w:tcPr>
            <w:tcW w:w="3780" w:type="dxa"/>
          </w:tcPr>
          <w:p w14:paraId="2A6395CF" w14:textId="4AD37ED5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4976F5D9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3C262E4" w14:textId="2EB59350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505-695-8149</w:t>
            </w:r>
          </w:p>
        </w:tc>
      </w:tr>
      <w:tr w:rsidR="00A500F5" w:rsidRPr="00C13657" w14:paraId="14BDC15F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6BA53A12" w14:textId="06E1270D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Cecilia Torres-Martinez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CB1A8B8" w14:textId="06A3E00A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A26F24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208E78D2" w14:textId="57D6899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505-695-6927</w:t>
            </w:r>
          </w:p>
        </w:tc>
      </w:tr>
      <w:tr w:rsidR="00A500F5" w:rsidRPr="00C13657" w14:paraId="028C717F" w14:textId="77777777" w:rsidTr="00C83587">
        <w:tc>
          <w:tcPr>
            <w:tcW w:w="2425" w:type="dxa"/>
          </w:tcPr>
          <w:p w14:paraId="1968CC0F" w14:textId="04C4C1BF" w:rsidR="00A500F5" w:rsidRPr="00BC40A7" w:rsidRDefault="0019626F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Jordan Weisend</w:t>
            </w:r>
          </w:p>
        </w:tc>
        <w:tc>
          <w:tcPr>
            <w:tcW w:w="3780" w:type="dxa"/>
          </w:tcPr>
          <w:p w14:paraId="6469160B" w14:textId="174F45B9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2E7F7F7C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4A8991" w14:textId="16EF5772" w:rsidR="00A500F5" w:rsidRPr="00BC40A7" w:rsidRDefault="00082F3D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</w:t>
            </w:r>
            <w:r w:rsidR="005412E3" w:rsidRPr="00BC40A7">
              <w:rPr>
                <w:rFonts w:ascii="Calibri" w:eastAsia="Calibri" w:hAnsi="Calibri" w:cs="Calibri"/>
                <w:sz w:val="20"/>
                <w:szCs w:val="20"/>
              </w:rPr>
              <w:t>637-1344</w:t>
            </w:r>
          </w:p>
        </w:tc>
      </w:tr>
      <w:tr w:rsidR="00A500F5" w:rsidRPr="00C13657" w14:paraId="29BC0C51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495C7796" w14:textId="0038DB04" w:rsidR="00A500F5" w:rsidRPr="00BC40A7" w:rsidRDefault="0019626F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Emily Speer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B648224" w14:textId="46CE7C65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9E19850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3E9D0B01" w14:textId="7ED538E6" w:rsidR="00A500F5" w:rsidRPr="00BC40A7" w:rsidRDefault="005412E3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505-637-1606</w:t>
            </w:r>
          </w:p>
        </w:tc>
      </w:tr>
      <w:tr w:rsidR="00A500F5" w:rsidRPr="00C13657" w14:paraId="6D5491C7" w14:textId="77777777" w:rsidTr="00C83587">
        <w:tc>
          <w:tcPr>
            <w:tcW w:w="2425" w:type="dxa"/>
          </w:tcPr>
          <w:p w14:paraId="638EE8CF" w14:textId="24CE3191" w:rsidR="00A500F5" w:rsidRPr="00BC40A7" w:rsidRDefault="00707E7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Soledad Negrete</w:t>
            </w:r>
            <w:r w:rsidR="00F74153"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7C86283C" w14:textId="00798D68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</w:tcPr>
          <w:p w14:paraId="41C27A3C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CD83420" w14:textId="0F09D978" w:rsidR="00A500F5" w:rsidRPr="00BC40A7" w:rsidRDefault="005412E3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</w:t>
            </w:r>
            <w:r w:rsidR="002B7E69" w:rsidRPr="00BC40A7">
              <w:rPr>
                <w:rFonts w:ascii="Calibri" w:eastAsia="Calibri" w:hAnsi="Calibri" w:cs="Calibri"/>
                <w:sz w:val="20"/>
                <w:szCs w:val="20"/>
              </w:rPr>
              <w:t>538-0394</w:t>
            </w:r>
          </w:p>
        </w:tc>
      </w:tr>
      <w:tr w:rsidR="00A500F5" w:rsidRPr="00C13657" w14:paraId="19BE717A" w14:textId="77777777" w:rsidTr="000F7F82">
        <w:tc>
          <w:tcPr>
            <w:tcW w:w="2425" w:type="dxa"/>
            <w:shd w:val="clear" w:color="auto" w:fill="D9D9D9" w:themeFill="background1" w:themeFillShade="D9"/>
          </w:tcPr>
          <w:p w14:paraId="3717EEFE" w14:textId="718F3F4A" w:rsidR="00A500F5" w:rsidRPr="00BC40A7" w:rsidRDefault="00707E7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Laurie Washington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C384D62" w14:textId="17FC4328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6FD6A8B" w14:textId="77777777" w:rsidR="00A500F5" w:rsidRPr="00BC40A7" w:rsidRDefault="00A500F5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42ED03FA" w14:textId="533CA3E3" w:rsidR="00A500F5" w:rsidRPr="00BC40A7" w:rsidRDefault="002B7E69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505-538-0369</w:t>
            </w:r>
          </w:p>
        </w:tc>
      </w:tr>
      <w:tr w:rsidR="00707E72" w:rsidRPr="00C13657" w14:paraId="1B183D82" w14:textId="77777777" w:rsidTr="00C83587">
        <w:tc>
          <w:tcPr>
            <w:tcW w:w="2425" w:type="dxa"/>
          </w:tcPr>
          <w:p w14:paraId="3DC62B27" w14:textId="263A00AA" w:rsidR="00707E72" w:rsidRPr="00BC40A7" w:rsidRDefault="00082F3D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Noah Schafnitz</w:t>
            </w:r>
          </w:p>
        </w:tc>
        <w:tc>
          <w:tcPr>
            <w:tcW w:w="3780" w:type="dxa"/>
          </w:tcPr>
          <w:p w14:paraId="7672441E" w14:textId="2829259D" w:rsidR="00707E72" w:rsidRPr="00BC40A7" w:rsidRDefault="00707E7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</w:tcPr>
          <w:p w14:paraId="18AC21A5" w14:textId="77777777" w:rsidR="00707E72" w:rsidRPr="00BC40A7" w:rsidRDefault="00707E7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E937C67" w14:textId="0A014F9D" w:rsidR="00707E72" w:rsidRPr="00BC40A7" w:rsidRDefault="002B7E69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</w:t>
            </w:r>
            <w:r w:rsidR="00794D5B" w:rsidRPr="00BC40A7">
              <w:rPr>
                <w:rFonts w:ascii="Calibri" w:eastAsia="Calibri" w:hAnsi="Calibri" w:cs="Calibri"/>
                <w:sz w:val="20"/>
                <w:szCs w:val="20"/>
              </w:rPr>
              <w:t>0260</w:t>
            </w:r>
          </w:p>
        </w:tc>
      </w:tr>
      <w:tr w:rsidR="000F7F82" w:rsidRPr="00C13657" w14:paraId="062F2DBD" w14:textId="77777777" w:rsidTr="00A600FA">
        <w:tc>
          <w:tcPr>
            <w:tcW w:w="2425" w:type="dxa"/>
            <w:shd w:val="clear" w:color="auto" w:fill="D9D9D9" w:themeFill="background1" w:themeFillShade="D9"/>
          </w:tcPr>
          <w:p w14:paraId="0462350F" w14:textId="238636A5" w:rsidR="000F7F82" w:rsidRPr="00BC40A7" w:rsidRDefault="000F7F8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Brianna Bermudez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69A3C3E" w14:textId="437151E3" w:rsidR="000F7F82" w:rsidRPr="00BC40A7" w:rsidRDefault="000F7F8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605EE6B" w14:textId="77777777" w:rsidR="000F7F82" w:rsidRPr="00BC40A7" w:rsidRDefault="000F7F8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4C9834D2" w14:textId="10E415BF" w:rsidR="000F7F82" w:rsidRPr="00BC40A7" w:rsidRDefault="000F7F82" w:rsidP="00A500F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C40A7">
              <w:rPr>
                <w:rFonts w:ascii="Calibri" w:eastAsia="Calibri" w:hAnsi="Calibri" w:cs="Calibri"/>
                <w:sz w:val="20"/>
                <w:szCs w:val="20"/>
              </w:rPr>
              <w:t>505-538-0330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Pr="00996F58" w:rsidRDefault="00E90108">
      <w:pPr>
        <w:rPr>
          <w:sz w:val="24"/>
          <w:szCs w:val="24"/>
        </w:rPr>
      </w:pPr>
    </w:p>
    <w:sectPr w:rsidR="00E90108" w:rsidRPr="00996F5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52C18"/>
    <w:rsid w:val="00080CEB"/>
    <w:rsid w:val="000827AD"/>
    <w:rsid w:val="00082F3D"/>
    <w:rsid w:val="000A54F8"/>
    <w:rsid w:val="000B3821"/>
    <w:rsid w:val="000C687F"/>
    <w:rsid w:val="000E0402"/>
    <w:rsid w:val="000F7F82"/>
    <w:rsid w:val="00106E51"/>
    <w:rsid w:val="0019626F"/>
    <w:rsid w:val="001E0B22"/>
    <w:rsid w:val="001F6481"/>
    <w:rsid w:val="002229A1"/>
    <w:rsid w:val="00265B95"/>
    <w:rsid w:val="00271846"/>
    <w:rsid w:val="00285B69"/>
    <w:rsid w:val="002A7C37"/>
    <w:rsid w:val="002B20E4"/>
    <w:rsid w:val="002B23C0"/>
    <w:rsid w:val="002B7E69"/>
    <w:rsid w:val="00323501"/>
    <w:rsid w:val="003B02C8"/>
    <w:rsid w:val="003B2B95"/>
    <w:rsid w:val="00413ADF"/>
    <w:rsid w:val="004246A0"/>
    <w:rsid w:val="004718C9"/>
    <w:rsid w:val="004739FF"/>
    <w:rsid w:val="00474760"/>
    <w:rsid w:val="00487DB4"/>
    <w:rsid w:val="004A139E"/>
    <w:rsid w:val="0052686A"/>
    <w:rsid w:val="005412E3"/>
    <w:rsid w:val="0055350E"/>
    <w:rsid w:val="005643BC"/>
    <w:rsid w:val="00571B16"/>
    <w:rsid w:val="00580253"/>
    <w:rsid w:val="005A3B57"/>
    <w:rsid w:val="005D7846"/>
    <w:rsid w:val="00644B6C"/>
    <w:rsid w:val="00656498"/>
    <w:rsid w:val="00667D94"/>
    <w:rsid w:val="006B262D"/>
    <w:rsid w:val="006B47AB"/>
    <w:rsid w:val="006D56DC"/>
    <w:rsid w:val="00707E72"/>
    <w:rsid w:val="0073087E"/>
    <w:rsid w:val="00784B79"/>
    <w:rsid w:val="00794D5B"/>
    <w:rsid w:val="007E672F"/>
    <w:rsid w:val="00846896"/>
    <w:rsid w:val="008602EF"/>
    <w:rsid w:val="00861AD1"/>
    <w:rsid w:val="00867E62"/>
    <w:rsid w:val="008D016E"/>
    <w:rsid w:val="008D65CE"/>
    <w:rsid w:val="00917602"/>
    <w:rsid w:val="00932360"/>
    <w:rsid w:val="009570A0"/>
    <w:rsid w:val="00996F58"/>
    <w:rsid w:val="009B0ABA"/>
    <w:rsid w:val="009E7967"/>
    <w:rsid w:val="009F50B4"/>
    <w:rsid w:val="00A107D6"/>
    <w:rsid w:val="00A500F5"/>
    <w:rsid w:val="00A600FA"/>
    <w:rsid w:val="00B57256"/>
    <w:rsid w:val="00B75C4F"/>
    <w:rsid w:val="00B80463"/>
    <w:rsid w:val="00B87395"/>
    <w:rsid w:val="00BA2AAE"/>
    <w:rsid w:val="00BC40A7"/>
    <w:rsid w:val="00BD22B4"/>
    <w:rsid w:val="00BD3149"/>
    <w:rsid w:val="00BE3306"/>
    <w:rsid w:val="00C06044"/>
    <w:rsid w:val="00C13657"/>
    <w:rsid w:val="00C3398E"/>
    <w:rsid w:val="00C50CB6"/>
    <w:rsid w:val="00C5270F"/>
    <w:rsid w:val="00C62491"/>
    <w:rsid w:val="00C70063"/>
    <w:rsid w:val="00C83587"/>
    <w:rsid w:val="00C92D41"/>
    <w:rsid w:val="00C97954"/>
    <w:rsid w:val="00CA43C8"/>
    <w:rsid w:val="00CA54C6"/>
    <w:rsid w:val="00CE747C"/>
    <w:rsid w:val="00DA6C0D"/>
    <w:rsid w:val="00E01DCC"/>
    <w:rsid w:val="00E04C80"/>
    <w:rsid w:val="00E21304"/>
    <w:rsid w:val="00E751BB"/>
    <w:rsid w:val="00E90108"/>
    <w:rsid w:val="00EE596D"/>
    <w:rsid w:val="00F23272"/>
    <w:rsid w:val="00F45070"/>
    <w:rsid w:val="00F74153"/>
    <w:rsid w:val="00F86A18"/>
    <w:rsid w:val="00F9466D"/>
    <w:rsid w:val="00F97D8D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F3FA0-8424-4FB5-A082-C1A4BA66E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9F99F-42DE-41E6-B9C2-EA945CD71D1A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customXml/itemProps3.xml><?xml version="1.0" encoding="utf-8"?>
<ds:datastoreItem xmlns:ds="http://schemas.openxmlformats.org/officeDocument/2006/customXml" ds:itemID="{48E88F00-69BC-40F6-A237-13B2E259F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Almassou, Donnalee, DPS</cp:lastModifiedBy>
  <cp:revision>7</cp:revision>
  <dcterms:created xsi:type="dcterms:W3CDTF">2025-09-08T22:18:00Z</dcterms:created>
  <dcterms:modified xsi:type="dcterms:W3CDTF">2025-10-01T15:14:00Z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