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2425"/>
        <w:gridCol w:w="3780"/>
        <w:gridCol w:w="1530"/>
        <w:gridCol w:w="1610"/>
      </w:tblGrid>
      <w:tr w:rsidR="006B47AB" w:rsidRPr="00C13657" w14:paraId="2330CFDB" w14:textId="7CCDDE33" w:rsidTr="00C83587">
        <w:tc>
          <w:tcPr>
            <w:tcW w:w="7735" w:type="dxa"/>
            <w:gridSpan w:val="3"/>
            <w:shd w:val="clear" w:color="auto" w:fill="5B9BD5"/>
          </w:tcPr>
          <w:p w14:paraId="128C15E6" w14:textId="77777777" w:rsidR="006B47AB" w:rsidRPr="00C13657" w:rsidRDefault="006B47AB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Santa Fe Forensic Laboratory</w:t>
            </w:r>
          </w:p>
        </w:tc>
        <w:tc>
          <w:tcPr>
            <w:tcW w:w="1610" w:type="dxa"/>
            <w:shd w:val="clear" w:color="auto" w:fill="5B9BD5"/>
          </w:tcPr>
          <w:p w14:paraId="00D237C7" w14:textId="77777777" w:rsidR="006B47AB" w:rsidRDefault="006B47AB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B47AB" w:rsidRPr="00C13657" w14:paraId="0847AE68" w14:textId="1BB27A7A" w:rsidTr="00C83587">
        <w:tc>
          <w:tcPr>
            <w:tcW w:w="2425" w:type="dxa"/>
            <w:shd w:val="clear" w:color="auto" w:fill="5B9BD5"/>
          </w:tcPr>
          <w:p w14:paraId="22A2C85A" w14:textId="77777777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3780" w:type="dxa"/>
            <w:shd w:val="clear" w:color="auto" w:fill="5B9BD5"/>
          </w:tcPr>
          <w:p w14:paraId="59ECEECC" w14:textId="77777777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1530" w:type="dxa"/>
            <w:shd w:val="clear" w:color="auto" w:fill="5B9BD5"/>
          </w:tcPr>
          <w:p w14:paraId="7191FA99" w14:textId="767B8D4F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Office phone</w:t>
            </w:r>
          </w:p>
        </w:tc>
        <w:tc>
          <w:tcPr>
            <w:tcW w:w="1610" w:type="dxa"/>
            <w:shd w:val="clear" w:color="auto" w:fill="5B9BD5"/>
          </w:tcPr>
          <w:p w14:paraId="2911621B" w14:textId="3E7F0BAA" w:rsidR="006B47AB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Cellular phone</w:t>
            </w:r>
          </w:p>
        </w:tc>
      </w:tr>
      <w:tr w:rsidR="006B47AB" w:rsidRPr="00C13657" w14:paraId="62EB6FED" w14:textId="1AED653D" w:rsidTr="00C83587">
        <w:tc>
          <w:tcPr>
            <w:tcW w:w="7735" w:type="dxa"/>
            <w:gridSpan w:val="3"/>
            <w:shd w:val="clear" w:color="auto" w:fill="BDD6EE"/>
          </w:tcPr>
          <w:p w14:paraId="40FA71C5" w14:textId="77777777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  <w:tc>
          <w:tcPr>
            <w:tcW w:w="1610" w:type="dxa"/>
            <w:shd w:val="clear" w:color="auto" w:fill="BDD6EE"/>
          </w:tcPr>
          <w:p w14:paraId="20519291" w14:textId="77777777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B47AB" w:rsidRPr="00C13657" w14:paraId="53AD3205" w14:textId="747085C0" w:rsidTr="00C83587">
        <w:tc>
          <w:tcPr>
            <w:tcW w:w="2425" w:type="dxa"/>
          </w:tcPr>
          <w:p w14:paraId="7D31BD5F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Katharina Babcock</w:t>
            </w:r>
          </w:p>
        </w:tc>
        <w:tc>
          <w:tcPr>
            <w:tcW w:w="3780" w:type="dxa"/>
          </w:tcPr>
          <w:p w14:paraId="783AE363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Laboratory Director</w:t>
            </w:r>
          </w:p>
        </w:tc>
        <w:tc>
          <w:tcPr>
            <w:tcW w:w="1530" w:type="dxa"/>
          </w:tcPr>
          <w:p w14:paraId="0632532A" w14:textId="5ED005E6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hAnsi="Calibri" w:cs="Calibri"/>
                <w:sz w:val="20"/>
                <w:szCs w:val="20"/>
              </w:rPr>
              <w:t>505-827-9339</w:t>
            </w:r>
          </w:p>
        </w:tc>
        <w:tc>
          <w:tcPr>
            <w:tcW w:w="1610" w:type="dxa"/>
          </w:tcPr>
          <w:p w14:paraId="1BC7FA5F" w14:textId="208B09E5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505-629-3900</w:t>
            </w:r>
          </w:p>
        </w:tc>
      </w:tr>
      <w:tr w:rsidR="006B47AB" w:rsidRPr="00C13657" w14:paraId="0F68B9B3" w14:textId="61DCC1B0" w:rsidTr="00C83587">
        <w:tc>
          <w:tcPr>
            <w:tcW w:w="2425" w:type="dxa"/>
          </w:tcPr>
          <w:p w14:paraId="3664D9C3" w14:textId="73DF05CE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William (Bill) Watson</w:t>
            </w:r>
            <w:r w:rsidR="00BE3306">
              <w:rPr>
                <w:rFonts w:ascii="Calibri" w:eastAsia="Calibri" w:hAnsi="Calibri" w:cs="Calibri"/>
                <w:sz w:val="20"/>
                <w:szCs w:val="20"/>
              </w:rPr>
              <w:t>, PhD</w:t>
            </w:r>
          </w:p>
        </w:tc>
        <w:tc>
          <w:tcPr>
            <w:tcW w:w="3780" w:type="dxa"/>
          </w:tcPr>
          <w:p w14:paraId="5602CF8D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Quality Assurance Director</w:t>
            </w:r>
          </w:p>
        </w:tc>
        <w:tc>
          <w:tcPr>
            <w:tcW w:w="1530" w:type="dxa"/>
          </w:tcPr>
          <w:p w14:paraId="44E13987" w14:textId="51844786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hAnsi="Calibri" w:cs="Calibri"/>
                <w:sz w:val="20"/>
                <w:szCs w:val="20"/>
              </w:rPr>
              <w:t>505-827-9523</w:t>
            </w:r>
          </w:p>
        </w:tc>
        <w:tc>
          <w:tcPr>
            <w:tcW w:w="1610" w:type="dxa"/>
          </w:tcPr>
          <w:p w14:paraId="6CFF5919" w14:textId="67CC9024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505-470-1276</w:t>
            </w:r>
          </w:p>
        </w:tc>
      </w:tr>
      <w:tr w:rsidR="00C5270F" w:rsidRPr="00C13657" w14:paraId="27F32A9A" w14:textId="77777777" w:rsidTr="00C83587">
        <w:tc>
          <w:tcPr>
            <w:tcW w:w="2425" w:type="dxa"/>
          </w:tcPr>
          <w:p w14:paraId="32ADDD06" w14:textId="7837AA32" w:rsidR="00C5270F" w:rsidRPr="009F50B4" w:rsidRDefault="005643BC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Donnalee Almassou</w:t>
            </w:r>
          </w:p>
        </w:tc>
        <w:tc>
          <w:tcPr>
            <w:tcW w:w="3780" w:type="dxa"/>
          </w:tcPr>
          <w:p w14:paraId="530500DA" w14:textId="142C606B" w:rsidR="00C5270F" w:rsidRPr="009F50B4" w:rsidRDefault="005643BC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Staff Manager</w:t>
            </w:r>
          </w:p>
        </w:tc>
        <w:tc>
          <w:tcPr>
            <w:tcW w:w="1530" w:type="dxa"/>
          </w:tcPr>
          <w:p w14:paraId="01FE8497" w14:textId="77777777" w:rsidR="00C5270F" w:rsidRPr="009F50B4" w:rsidRDefault="00C5270F" w:rsidP="00C339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C313CB8" w14:textId="1CD775F0" w:rsidR="00C5270F" w:rsidRPr="009F50B4" w:rsidRDefault="005643BC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505-623-1264</w:t>
            </w:r>
          </w:p>
        </w:tc>
      </w:tr>
      <w:tr w:rsidR="00C5270F" w:rsidRPr="00C13657" w14:paraId="4A5DD89E" w14:textId="77777777" w:rsidTr="00C83587">
        <w:tc>
          <w:tcPr>
            <w:tcW w:w="2425" w:type="dxa"/>
          </w:tcPr>
          <w:p w14:paraId="6392EB86" w14:textId="34E32DE4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Marcelina Meisel</w:t>
            </w:r>
          </w:p>
        </w:tc>
        <w:tc>
          <w:tcPr>
            <w:tcW w:w="3780" w:type="dxa"/>
          </w:tcPr>
          <w:p w14:paraId="16624E0C" w14:textId="3BA85913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Laboratory Programs Specialist</w:t>
            </w:r>
          </w:p>
        </w:tc>
        <w:tc>
          <w:tcPr>
            <w:tcW w:w="1530" w:type="dxa"/>
          </w:tcPr>
          <w:p w14:paraId="5458D815" w14:textId="77777777" w:rsidR="00C5270F" w:rsidRPr="009F50B4" w:rsidRDefault="00C5270F" w:rsidP="00C527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F668088" w14:textId="446E11A2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505-538-0385</w:t>
            </w:r>
          </w:p>
        </w:tc>
      </w:tr>
      <w:tr w:rsidR="00C5270F" w:rsidRPr="00C13657" w14:paraId="23A55681" w14:textId="1B09FDF5" w:rsidTr="00C83587">
        <w:trPr>
          <w:trHeight w:val="234"/>
        </w:trPr>
        <w:tc>
          <w:tcPr>
            <w:tcW w:w="2425" w:type="dxa"/>
          </w:tcPr>
          <w:p w14:paraId="3FA8D0B5" w14:textId="374D4817" w:rsidR="00C5270F" w:rsidRPr="009F50B4" w:rsidRDefault="00271846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43B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Vacant</w:t>
            </w:r>
          </w:p>
        </w:tc>
        <w:tc>
          <w:tcPr>
            <w:tcW w:w="3780" w:type="dxa"/>
          </w:tcPr>
          <w:p w14:paraId="4A5B90F0" w14:textId="08117C95" w:rsidR="00C5270F" w:rsidRPr="009F50B4" w:rsidRDefault="00271846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43B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Executive Secretary</w:t>
            </w:r>
          </w:p>
        </w:tc>
        <w:tc>
          <w:tcPr>
            <w:tcW w:w="1530" w:type="dxa"/>
          </w:tcPr>
          <w:p w14:paraId="35D41138" w14:textId="644BBDFC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9606CCE" w14:textId="30706BBD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270F" w:rsidRPr="00C13657" w14:paraId="0878873B" w14:textId="333AFBA5" w:rsidTr="00C83587">
        <w:tc>
          <w:tcPr>
            <w:tcW w:w="2425" w:type="dxa"/>
          </w:tcPr>
          <w:p w14:paraId="18F45F71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Renea Rodriguez</w:t>
            </w:r>
          </w:p>
        </w:tc>
        <w:tc>
          <w:tcPr>
            <w:tcW w:w="3780" w:type="dxa"/>
          </w:tcPr>
          <w:p w14:paraId="71FE3DF3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Forensic Liaison </w:t>
            </w:r>
          </w:p>
        </w:tc>
        <w:tc>
          <w:tcPr>
            <w:tcW w:w="1530" w:type="dxa"/>
          </w:tcPr>
          <w:p w14:paraId="419B938E" w14:textId="1AE6CB9E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8D4B67D" w14:textId="37735C0A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505-795-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3144</w:t>
            </w:r>
          </w:p>
        </w:tc>
      </w:tr>
      <w:tr w:rsidR="00C5270F" w:rsidRPr="00C13657" w14:paraId="1BB214C9" w14:textId="1369D98A" w:rsidTr="00C83587">
        <w:tc>
          <w:tcPr>
            <w:tcW w:w="2425" w:type="dxa"/>
          </w:tcPr>
          <w:p w14:paraId="12E89157" w14:textId="0184711A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Norianna Quinones</w:t>
            </w:r>
          </w:p>
        </w:tc>
        <w:tc>
          <w:tcPr>
            <w:tcW w:w="3780" w:type="dxa"/>
          </w:tcPr>
          <w:p w14:paraId="7F1C8534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Liaison</w:t>
            </w:r>
          </w:p>
        </w:tc>
        <w:tc>
          <w:tcPr>
            <w:tcW w:w="1530" w:type="dxa"/>
          </w:tcPr>
          <w:p w14:paraId="042F0A7D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ECB4DFC" w14:textId="623CBA74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505-394-4200</w:t>
            </w:r>
          </w:p>
        </w:tc>
      </w:tr>
      <w:tr w:rsidR="00C5270F" w:rsidRPr="00C13657" w14:paraId="38152672" w14:textId="4A64EBE9" w:rsidTr="00C83587">
        <w:tc>
          <w:tcPr>
            <w:tcW w:w="7735" w:type="dxa"/>
            <w:gridSpan w:val="3"/>
            <w:shd w:val="clear" w:color="auto" w:fill="BDD6EE"/>
          </w:tcPr>
          <w:p w14:paraId="17ABE24B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1610" w:type="dxa"/>
            <w:shd w:val="clear" w:color="auto" w:fill="BDD6EE"/>
          </w:tcPr>
          <w:p w14:paraId="1CBB2330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270F" w:rsidRPr="00C13657" w14:paraId="00E9C544" w14:textId="52419E3C" w:rsidTr="00C83587">
        <w:tc>
          <w:tcPr>
            <w:tcW w:w="2425" w:type="dxa"/>
          </w:tcPr>
          <w:p w14:paraId="1E70BD08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Shawn Kesler</w:t>
            </w:r>
          </w:p>
        </w:tc>
        <w:tc>
          <w:tcPr>
            <w:tcW w:w="3780" w:type="dxa"/>
          </w:tcPr>
          <w:p w14:paraId="661098AC" w14:textId="225191B4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</w:p>
        </w:tc>
        <w:tc>
          <w:tcPr>
            <w:tcW w:w="1530" w:type="dxa"/>
          </w:tcPr>
          <w:p w14:paraId="25BDE43D" w14:textId="354B19FA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A604DAC" w14:textId="3C2E3D52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505-423-3094</w:t>
            </w:r>
          </w:p>
        </w:tc>
      </w:tr>
      <w:tr w:rsidR="0073087E" w:rsidRPr="00C13657" w14:paraId="758AED31" w14:textId="77777777" w:rsidTr="00C83587">
        <w:tc>
          <w:tcPr>
            <w:tcW w:w="2425" w:type="dxa"/>
          </w:tcPr>
          <w:p w14:paraId="266C9BF3" w14:textId="4FF6F317" w:rsidR="0073087E" w:rsidRPr="009F50B4" w:rsidRDefault="00644B6C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Ashley Baines</w:t>
            </w:r>
          </w:p>
        </w:tc>
        <w:tc>
          <w:tcPr>
            <w:tcW w:w="3780" w:type="dxa"/>
          </w:tcPr>
          <w:p w14:paraId="2FA78DF3" w14:textId="0C6B4EE3" w:rsidR="0073087E" w:rsidRPr="009F50B4" w:rsidRDefault="000A54F8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Evidence Technician</w:t>
            </w:r>
          </w:p>
        </w:tc>
        <w:tc>
          <w:tcPr>
            <w:tcW w:w="1530" w:type="dxa"/>
          </w:tcPr>
          <w:p w14:paraId="49FD607E" w14:textId="77777777" w:rsidR="0073087E" w:rsidRPr="009F50B4" w:rsidRDefault="0073087E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86BAAFA" w14:textId="5EBBC532" w:rsidR="0073087E" w:rsidRPr="009F50B4" w:rsidRDefault="000A54F8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505-531-7492</w:t>
            </w:r>
          </w:p>
        </w:tc>
      </w:tr>
      <w:tr w:rsidR="00C5270F" w:rsidRPr="00C13657" w14:paraId="4DA0F81E" w14:textId="1B908C37" w:rsidTr="00C83587">
        <w:tc>
          <w:tcPr>
            <w:tcW w:w="2425" w:type="dxa"/>
          </w:tcPr>
          <w:p w14:paraId="234171A9" w14:textId="30940008" w:rsidR="00C5270F" w:rsidRPr="009F50B4" w:rsidRDefault="002B23C0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Elias Rodriguez</w:t>
            </w:r>
          </w:p>
        </w:tc>
        <w:tc>
          <w:tcPr>
            <w:tcW w:w="3780" w:type="dxa"/>
          </w:tcPr>
          <w:p w14:paraId="20B21D77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Evidence Technician</w:t>
            </w:r>
          </w:p>
        </w:tc>
        <w:tc>
          <w:tcPr>
            <w:tcW w:w="1530" w:type="dxa"/>
          </w:tcPr>
          <w:p w14:paraId="6C211EA1" w14:textId="1D306AAF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35FCD76" w14:textId="5B84CDC2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505-487-</w:t>
            </w:r>
            <w:r w:rsidR="002B23C0">
              <w:rPr>
                <w:rFonts w:ascii="Calibri" w:eastAsia="Calibri" w:hAnsi="Calibri" w:cs="Calibri"/>
                <w:sz w:val="20"/>
                <w:szCs w:val="20"/>
              </w:rPr>
              <w:t>3688</w:t>
            </w:r>
          </w:p>
        </w:tc>
      </w:tr>
      <w:tr w:rsidR="00C5270F" w:rsidRPr="00C13657" w14:paraId="4CDAD33C" w14:textId="5D59D32D" w:rsidTr="00C83587">
        <w:tc>
          <w:tcPr>
            <w:tcW w:w="2425" w:type="dxa"/>
            <w:shd w:val="clear" w:color="auto" w:fill="auto"/>
          </w:tcPr>
          <w:p w14:paraId="335B6F3D" w14:textId="7CDADA5F" w:rsidR="00C5270F" w:rsidRPr="009F50B4" w:rsidRDefault="002A7C37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Sarah Campbell</w:t>
            </w:r>
            <w:r w:rsidR="00C5270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55C756EB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Evidence Technician </w:t>
            </w:r>
          </w:p>
        </w:tc>
        <w:tc>
          <w:tcPr>
            <w:tcW w:w="1530" w:type="dxa"/>
          </w:tcPr>
          <w:p w14:paraId="5B5E5474" w14:textId="65796D66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A073EBC" w14:textId="78F96563" w:rsidR="00C5270F" w:rsidRPr="009F50B4" w:rsidRDefault="002A7C37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505-469-9066</w:t>
            </w:r>
          </w:p>
        </w:tc>
      </w:tr>
      <w:tr w:rsidR="00C5270F" w:rsidRPr="00C13657" w14:paraId="0546E5DA" w14:textId="62FEA6E2" w:rsidTr="00C83587">
        <w:tc>
          <w:tcPr>
            <w:tcW w:w="7735" w:type="dxa"/>
            <w:gridSpan w:val="3"/>
            <w:shd w:val="clear" w:color="auto" w:fill="BDD6EE"/>
          </w:tcPr>
          <w:p w14:paraId="01E6909F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1610" w:type="dxa"/>
            <w:shd w:val="clear" w:color="auto" w:fill="BDD6EE"/>
          </w:tcPr>
          <w:p w14:paraId="5E551E37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270F" w:rsidRPr="00C13657" w14:paraId="6B0FCEA8" w14:textId="02751653" w:rsidTr="00C83587">
        <w:tc>
          <w:tcPr>
            <w:tcW w:w="2425" w:type="dxa"/>
          </w:tcPr>
          <w:p w14:paraId="0BEC979F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Eric Young</w:t>
            </w:r>
          </w:p>
        </w:tc>
        <w:tc>
          <w:tcPr>
            <w:tcW w:w="3780" w:type="dxa"/>
          </w:tcPr>
          <w:p w14:paraId="0E815472" w14:textId="6BA1BD23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</w:p>
        </w:tc>
        <w:tc>
          <w:tcPr>
            <w:tcW w:w="1530" w:type="dxa"/>
          </w:tcPr>
          <w:p w14:paraId="12914BA6" w14:textId="24611095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6E51">
              <w:rPr>
                <w:rFonts w:ascii="Calibri" w:eastAsia="Calibri" w:hAnsi="Calibri" w:cs="Calibri"/>
                <w:sz w:val="20"/>
                <w:szCs w:val="20"/>
              </w:rPr>
              <w:t>505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106E51">
              <w:rPr>
                <w:rFonts w:ascii="Calibri" w:eastAsia="Calibri" w:hAnsi="Calibri" w:cs="Calibri"/>
                <w:sz w:val="20"/>
                <w:szCs w:val="20"/>
              </w:rPr>
              <w:t>827-3481</w:t>
            </w:r>
          </w:p>
        </w:tc>
        <w:tc>
          <w:tcPr>
            <w:tcW w:w="1610" w:type="dxa"/>
          </w:tcPr>
          <w:p w14:paraId="60E628AB" w14:textId="5E14ADD1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505-365-3127</w:t>
            </w:r>
          </w:p>
        </w:tc>
      </w:tr>
      <w:tr w:rsidR="00C5270F" w:rsidRPr="00C13657" w14:paraId="64C60093" w14:textId="78B32301" w:rsidTr="00C83587">
        <w:tc>
          <w:tcPr>
            <w:tcW w:w="2425" w:type="dxa"/>
          </w:tcPr>
          <w:p w14:paraId="5877FB71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Adam Wolff </w:t>
            </w:r>
          </w:p>
        </w:tc>
        <w:tc>
          <w:tcPr>
            <w:tcW w:w="3780" w:type="dxa"/>
          </w:tcPr>
          <w:p w14:paraId="0DF5F3FF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2F9E3E3A" w14:textId="601A0D35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B52CA03" w14:textId="5A5D0AC2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505-531-7528</w:t>
            </w:r>
          </w:p>
        </w:tc>
      </w:tr>
      <w:tr w:rsidR="00C5270F" w:rsidRPr="00C13657" w14:paraId="5B7E75A1" w14:textId="021C9741" w:rsidTr="00C83587">
        <w:tc>
          <w:tcPr>
            <w:tcW w:w="2425" w:type="dxa"/>
          </w:tcPr>
          <w:p w14:paraId="1B10E883" w14:textId="4E10DE32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Matthias Strieker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PhD</w:t>
            </w: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72B4ACA6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18504BF3" w14:textId="627983B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DE35B01" w14:textId="3E729A88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505-531-7529</w:t>
            </w:r>
          </w:p>
        </w:tc>
      </w:tr>
      <w:tr w:rsidR="00C5270F" w:rsidRPr="00C13657" w14:paraId="5306FDC5" w14:textId="3626E64B" w:rsidTr="00C83587">
        <w:tc>
          <w:tcPr>
            <w:tcW w:w="2425" w:type="dxa"/>
          </w:tcPr>
          <w:p w14:paraId="1D737EDA" w14:textId="3B8E0B1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Kim</w:t>
            </w:r>
            <w:r w:rsidR="002229A1">
              <w:rPr>
                <w:rFonts w:ascii="Calibri" w:eastAsia="Calibri" w:hAnsi="Calibri" w:cs="Calibri"/>
                <w:sz w:val="20"/>
                <w:szCs w:val="20"/>
              </w:rPr>
              <w:t>berly</w:t>
            </w: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 Haag</w:t>
            </w:r>
          </w:p>
        </w:tc>
        <w:tc>
          <w:tcPr>
            <w:tcW w:w="3780" w:type="dxa"/>
          </w:tcPr>
          <w:p w14:paraId="72D6311B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1E26D6B1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D5DAD2E" w14:textId="14886D33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505-548-0992</w:t>
            </w:r>
          </w:p>
        </w:tc>
      </w:tr>
      <w:tr w:rsidR="00C5270F" w:rsidRPr="00C13657" w14:paraId="4D58F6AF" w14:textId="5DC980B2" w:rsidTr="00C83587">
        <w:tc>
          <w:tcPr>
            <w:tcW w:w="2425" w:type="dxa"/>
          </w:tcPr>
          <w:p w14:paraId="4E42549E" w14:textId="094EF6F8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Abigail Mayo</w:t>
            </w:r>
          </w:p>
        </w:tc>
        <w:tc>
          <w:tcPr>
            <w:tcW w:w="3780" w:type="dxa"/>
          </w:tcPr>
          <w:p w14:paraId="61B51A5F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7BC19AB4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65B1557" w14:textId="44DB76BD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505-548-0993</w:t>
            </w:r>
          </w:p>
        </w:tc>
      </w:tr>
      <w:tr w:rsidR="00C5270F" w:rsidRPr="00C13657" w14:paraId="43CEDF75" w14:textId="142D75E9" w:rsidTr="00C83587">
        <w:tc>
          <w:tcPr>
            <w:tcW w:w="7735" w:type="dxa"/>
            <w:gridSpan w:val="3"/>
            <w:shd w:val="clear" w:color="auto" w:fill="BDD6EE"/>
          </w:tcPr>
          <w:p w14:paraId="3B6599ED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Latent Prints</w:t>
            </w:r>
          </w:p>
        </w:tc>
        <w:tc>
          <w:tcPr>
            <w:tcW w:w="1610" w:type="dxa"/>
            <w:shd w:val="clear" w:color="auto" w:fill="BDD6EE"/>
          </w:tcPr>
          <w:p w14:paraId="2F11196D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270F" w:rsidRPr="00C13657" w14:paraId="5AAF5891" w14:textId="3E0943C3" w:rsidTr="00C83587">
        <w:tc>
          <w:tcPr>
            <w:tcW w:w="2425" w:type="dxa"/>
          </w:tcPr>
          <w:p w14:paraId="725F547B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Bonnie Knoll</w:t>
            </w:r>
          </w:p>
        </w:tc>
        <w:tc>
          <w:tcPr>
            <w:tcW w:w="3780" w:type="dxa"/>
          </w:tcPr>
          <w:p w14:paraId="4E38EFBD" w14:textId="1E0188B2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Technical Leader</w:t>
            </w:r>
          </w:p>
        </w:tc>
        <w:tc>
          <w:tcPr>
            <w:tcW w:w="1530" w:type="dxa"/>
          </w:tcPr>
          <w:p w14:paraId="795205A4" w14:textId="1F037CBA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505-827-9172</w:t>
            </w:r>
          </w:p>
        </w:tc>
        <w:tc>
          <w:tcPr>
            <w:tcW w:w="1610" w:type="dxa"/>
          </w:tcPr>
          <w:p w14:paraId="04796F87" w14:textId="0213BF91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505-699-6006</w:t>
            </w:r>
          </w:p>
        </w:tc>
      </w:tr>
      <w:tr w:rsidR="00C5270F" w:rsidRPr="00C13657" w14:paraId="31C39529" w14:textId="0AC6ABD1" w:rsidTr="00C83587">
        <w:tc>
          <w:tcPr>
            <w:tcW w:w="2425" w:type="dxa"/>
          </w:tcPr>
          <w:p w14:paraId="4E928869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William Gagne</w:t>
            </w:r>
          </w:p>
        </w:tc>
        <w:tc>
          <w:tcPr>
            <w:tcW w:w="3780" w:type="dxa"/>
          </w:tcPr>
          <w:p w14:paraId="66880699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0B720F5A" w14:textId="1C5C6DF6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2BA368A" w14:textId="486CC25A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505-531-7527</w:t>
            </w:r>
          </w:p>
        </w:tc>
      </w:tr>
      <w:tr w:rsidR="00C5270F" w:rsidRPr="00C13657" w14:paraId="3BB5E79E" w14:textId="3CCAF5CB" w:rsidTr="00C83587">
        <w:tc>
          <w:tcPr>
            <w:tcW w:w="2425" w:type="dxa"/>
          </w:tcPr>
          <w:p w14:paraId="373E18D7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Jeffrey Smith</w:t>
            </w:r>
          </w:p>
        </w:tc>
        <w:tc>
          <w:tcPr>
            <w:tcW w:w="3780" w:type="dxa"/>
          </w:tcPr>
          <w:p w14:paraId="644BCCDD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4AFF358B" w14:textId="20F34951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1444649" w14:textId="0F68D63B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505-531-7480</w:t>
            </w:r>
          </w:p>
        </w:tc>
      </w:tr>
      <w:tr w:rsidR="00C5270F" w:rsidRPr="00C13657" w14:paraId="0E31A6E8" w14:textId="434951AF" w:rsidTr="00C83587">
        <w:tc>
          <w:tcPr>
            <w:tcW w:w="2425" w:type="dxa"/>
          </w:tcPr>
          <w:p w14:paraId="4C83753C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Teresa Vigil-Miranda</w:t>
            </w:r>
          </w:p>
        </w:tc>
        <w:tc>
          <w:tcPr>
            <w:tcW w:w="3780" w:type="dxa"/>
          </w:tcPr>
          <w:p w14:paraId="6A355AA8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1BE3D366" w14:textId="30505ED3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ECF8761" w14:textId="43EF5F9D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505-531-7496</w:t>
            </w:r>
          </w:p>
        </w:tc>
      </w:tr>
      <w:tr w:rsidR="00CA43C8" w:rsidRPr="00C13657" w14:paraId="73F37129" w14:textId="77777777" w:rsidTr="00C83587">
        <w:tc>
          <w:tcPr>
            <w:tcW w:w="2425" w:type="dxa"/>
          </w:tcPr>
          <w:p w14:paraId="03683C2C" w14:textId="3657FE17" w:rsidR="00CA43C8" w:rsidRPr="009F50B4" w:rsidRDefault="00667D94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Nicole </w:t>
            </w:r>
            <w:r w:rsidR="00285B69">
              <w:rPr>
                <w:rFonts w:ascii="Calibri" w:eastAsia="Calibri" w:hAnsi="Calibri" w:cs="Calibri"/>
                <w:sz w:val="20"/>
                <w:szCs w:val="20"/>
              </w:rPr>
              <w:t>Bagley</w:t>
            </w:r>
          </w:p>
        </w:tc>
        <w:tc>
          <w:tcPr>
            <w:tcW w:w="3780" w:type="dxa"/>
          </w:tcPr>
          <w:p w14:paraId="50D9294B" w14:textId="1FA77DDC" w:rsidR="00CA43C8" w:rsidRPr="009F50B4" w:rsidRDefault="00285B69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3611FCC3" w14:textId="77777777" w:rsidR="00CA43C8" w:rsidRPr="009F50B4" w:rsidRDefault="00CA43C8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B1A887F" w14:textId="7EF29707" w:rsidR="00CA43C8" w:rsidRPr="009F50B4" w:rsidRDefault="00285B69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505-637-1610</w:t>
            </w:r>
          </w:p>
        </w:tc>
      </w:tr>
      <w:tr w:rsidR="00C5270F" w:rsidRPr="00C13657" w14:paraId="4EEC6455" w14:textId="2A898827" w:rsidTr="00C83587">
        <w:tc>
          <w:tcPr>
            <w:tcW w:w="2425" w:type="dxa"/>
          </w:tcPr>
          <w:p w14:paraId="21DCC443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Zachary Baeza</w:t>
            </w:r>
          </w:p>
        </w:tc>
        <w:tc>
          <w:tcPr>
            <w:tcW w:w="3780" w:type="dxa"/>
          </w:tcPr>
          <w:p w14:paraId="2D61F7BD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2269C662" w14:textId="1652998D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9391A01" w14:textId="5133DD21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505-531-7497</w:t>
            </w:r>
          </w:p>
        </w:tc>
      </w:tr>
      <w:tr w:rsidR="00C5270F" w:rsidRPr="00C13657" w14:paraId="1771BECD" w14:textId="6E26917F" w:rsidTr="00C83587">
        <w:tc>
          <w:tcPr>
            <w:tcW w:w="7735" w:type="dxa"/>
            <w:gridSpan w:val="3"/>
            <w:shd w:val="clear" w:color="auto" w:fill="BDD6EE"/>
          </w:tcPr>
          <w:p w14:paraId="5E7707C3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Firearms</w:t>
            </w:r>
          </w:p>
        </w:tc>
        <w:tc>
          <w:tcPr>
            <w:tcW w:w="1610" w:type="dxa"/>
            <w:shd w:val="clear" w:color="auto" w:fill="BDD6EE"/>
          </w:tcPr>
          <w:p w14:paraId="58A8A740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270F" w:rsidRPr="00C13657" w14:paraId="48FAFBDA" w14:textId="592534AA" w:rsidTr="00C83587">
        <w:tc>
          <w:tcPr>
            <w:tcW w:w="2425" w:type="dxa"/>
          </w:tcPr>
          <w:p w14:paraId="01B174BA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Kevin Streine</w:t>
            </w:r>
          </w:p>
        </w:tc>
        <w:tc>
          <w:tcPr>
            <w:tcW w:w="3780" w:type="dxa"/>
          </w:tcPr>
          <w:p w14:paraId="0FD7A42B" w14:textId="41FD3606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Technical Leader</w:t>
            </w:r>
          </w:p>
        </w:tc>
        <w:tc>
          <w:tcPr>
            <w:tcW w:w="1530" w:type="dxa"/>
          </w:tcPr>
          <w:p w14:paraId="5EC1B99F" w14:textId="70D618D0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6E51">
              <w:rPr>
                <w:rFonts w:ascii="Calibri" w:eastAsia="Calibri" w:hAnsi="Calibri" w:cs="Calibri"/>
                <w:sz w:val="20"/>
                <w:szCs w:val="20"/>
              </w:rPr>
              <w:t>505-827-9151</w:t>
            </w:r>
          </w:p>
        </w:tc>
        <w:tc>
          <w:tcPr>
            <w:tcW w:w="1610" w:type="dxa"/>
          </w:tcPr>
          <w:p w14:paraId="0362459D" w14:textId="25803920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505-365-3116</w:t>
            </w:r>
          </w:p>
        </w:tc>
      </w:tr>
      <w:tr w:rsidR="00C5270F" w:rsidRPr="00C13657" w14:paraId="704EC7C6" w14:textId="6C154211" w:rsidTr="00C83587">
        <w:tc>
          <w:tcPr>
            <w:tcW w:w="2425" w:type="dxa"/>
          </w:tcPr>
          <w:p w14:paraId="5F9CB408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Alina Sanchez</w:t>
            </w:r>
          </w:p>
        </w:tc>
        <w:tc>
          <w:tcPr>
            <w:tcW w:w="3780" w:type="dxa"/>
          </w:tcPr>
          <w:p w14:paraId="19B38EF2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187F8CF1" w14:textId="4BF53EB5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6948290" w14:textId="431C5080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505-531-7482</w:t>
            </w:r>
          </w:p>
        </w:tc>
      </w:tr>
      <w:tr w:rsidR="00C5270F" w:rsidRPr="00C13657" w14:paraId="71202308" w14:textId="0A616F82" w:rsidTr="00C83587">
        <w:tc>
          <w:tcPr>
            <w:tcW w:w="2425" w:type="dxa"/>
          </w:tcPr>
          <w:p w14:paraId="1952E90C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Steve Guerra</w:t>
            </w:r>
          </w:p>
        </w:tc>
        <w:tc>
          <w:tcPr>
            <w:tcW w:w="3780" w:type="dxa"/>
          </w:tcPr>
          <w:p w14:paraId="1CC33D6A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0917CD00" w14:textId="1A73774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6FF939C" w14:textId="30490A1B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505-531-7525</w:t>
            </w:r>
          </w:p>
        </w:tc>
      </w:tr>
      <w:tr w:rsidR="00C5270F" w:rsidRPr="00C13657" w14:paraId="669693AD" w14:textId="25CEA928" w:rsidTr="00C83587">
        <w:tc>
          <w:tcPr>
            <w:tcW w:w="2425" w:type="dxa"/>
          </w:tcPr>
          <w:p w14:paraId="78ECE649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Matthew Bustamante</w:t>
            </w:r>
          </w:p>
        </w:tc>
        <w:tc>
          <w:tcPr>
            <w:tcW w:w="3780" w:type="dxa"/>
          </w:tcPr>
          <w:p w14:paraId="334B6C71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6F8BF082" w14:textId="5AB3AA3F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43C2313" w14:textId="7D156BD9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505-531-7526</w:t>
            </w:r>
          </w:p>
        </w:tc>
      </w:tr>
      <w:tr w:rsidR="00C5270F" w:rsidRPr="00C13657" w14:paraId="467D75F0" w14:textId="121A4494" w:rsidTr="00C83587">
        <w:tc>
          <w:tcPr>
            <w:tcW w:w="2425" w:type="dxa"/>
          </w:tcPr>
          <w:p w14:paraId="39AC35C8" w14:textId="40CF3CB2" w:rsidR="00C5270F" w:rsidRPr="009F50B4" w:rsidRDefault="00BD3149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Chad Smith</w:t>
            </w:r>
          </w:p>
        </w:tc>
        <w:tc>
          <w:tcPr>
            <w:tcW w:w="3780" w:type="dxa"/>
          </w:tcPr>
          <w:p w14:paraId="1E97FCA5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47C40841" w14:textId="3997095B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4C5AFD8" w14:textId="5C648966" w:rsidR="00C5270F" w:rsidRPr="009F50B4" w:rsidRDefault="00F9466D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505-531-7484</w:t>
            </w:r>
          </w:p>
        </w:tc>
      </w:tr>
      <w:tr w:rsidR="00C5270F" w:rsidRPr="00C13657" w14:paraId="69C6309C" w14:textId="7EF7AF48" w:rsidTr="00C83587">
        <w:tc>
          <w:tcPr>
            <w:tcW w:w="2425" w:type="dxa"/>
          </w:tcPr>
          <w:p w14:paraId="5622473C" w14:textId="1AB9B678" w:rsidR="00C5270F" w:rsidRPr="009F50B4" w:rsidRDefault="00F9466D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43B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Vacant</w:t>
            </w:r>
          </w:p>
        </w:tc>
        <w:tc>
          <w:tcPr>
            <w:tcW w:w="3780" w:type="dxa"/>
          </w:tcPr>
          <w:p w14:paraId="7C13BAD6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466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Forensic Scientist</w:t>
            </w:r>
          </w:p>
        </w:tc>
        <w:tc>
          <w:tcPr>
            <w:tcW w:w="1530" w:type="dxa"/>
          </w:tcPr>
          <w:p w14:paraId="1BF38F1E" w14:textId="724EB30F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F0C57BC" w14:textId="17F7F7EE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270F" w:rsidRPr="00C13657" w14:paraId="0AE555D0" w14:textId="45D64F0F" w:rsidTr="00C83587">
        <w:tc>
          <w:tcPr>
            <w:tcW w:w="7735" w:type="dxa"/>
            <w:gridSpan w:val="3"/>
            <w:shd w:val="clear" w:color="auto" w:fill="BDD6EE"/>
          </w:tcPr>
          <w:p w14:paraId="6EB0ACE2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DNA</w:t>
            </w:r>
          </w:p>
        </w:tc>
        <w:tc>
          <w:tcPr>
            <w:tcW w:w="1610" w:type="dxa"/>
            <w:shd w:val="clear" w:color="auto" w:fill="BDD6EE"/>
          </w:tcPr>
          <w:p w14:paraId="49A3DC06" w14:textId="77777777" w:rsidR="00C5270F" w:rsidRPr="009F50B4" w:rsidRDefault="00C5270F" w:rsidP="00C5270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5270F" w:rsidRPr="00C13657" w14:paraId="03424072" w14:textId="2E3CA966" w:rsidTr="00C83587">
        <w:trPr>
          <w:trHeight w:val="179"/>
        </w:trPr>
        <w:tc>
          <w:tcPr>
            <w:tcW w:w="2425" w:type="dxa"/>
          </w:tcPr>
          <w:p w14:paraId="1B19BBD8" w14:textId="1EC4CE23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Roslynd Archuleta</w:t>
            </w:r>
          </w:p>
        </w:tc>
        <w:tc>
          <w:tcPr>
            <w:tcW w:w="3780" w:type="dxa"/>
          </w:tcPr>
          <w:p w14:paraId="4548188C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</w:p>
        </w:tc>
        <w:tc>
          <w:tcPr>
            <w:tcW w:w="1530" w:type="dxa"/>
          </w:tcPr>
          <w:p w14:paraId="79E28CD8" w14:textId="567AA98E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6E51">
              <w:rPr>
                <w:rFonts w:ascii="Calibri" w:eastAsia="Calibri" w:hAnsi="Calibri" w:cs="Calibri"/>
                <w:sz w:val="20"/>
                <w:szCs w:val="20"/>
              </w:rPr>
              <w:t>505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106E51">
              <w:rPr>
                <w:rFonts w:ascii="Calibri" w:eastAsia="Calibri" w:hAnsi="Calibri" w:cs="Calibri"/>
                <w:sz w:val="20"/>
                <w:szCs w:val="20"/>
              </w:rPr>
              <w:t>827-9153</w:t>
            </w:r>
          </w:p>
        </w:tc>
        <w:tc>
          <w:tcPr>
            <w:tcW w:w="1610" w:type="dxa"/>
          </w:tcPr>
          <w:p w14:paraId="683B7203" w14:textId="78F02714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505-531-7520</w:t>
            </w:r>
          </w:p>
        </w:tc>
      </w:tr>
      <w:tr w:rsidR="00C5270F" w:rsidRPr="00C13657" w14:paraId="3C92254F" w14:textId="5C354FDD" w:rsidTr="00C83587">
        <w:trPr>
          <w:trHeight w:val="252"/>
        </w:trPr>
        <w:tc>
          <w:tcPr>
            <w:tcW w:w="2425" w:type="dxa"/>
          </w:tcPr>
          <w:p w14:paraId="16DDB279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Jennifer Otto</w:t>
            </w:r>
          </w:p>
        </w:tc>
        <w:tc>
          <w:tcPr>
            <w:tcW w:w="3780" w:type="dxa"/>
          </w:tcPr>
          <w:p w14:paraId="52147D2F" w14:textId="17301170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Scientist </w:t>
            </w:r>
            <w:r w:rsidR="00487DB4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C8358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87DB4">
              <w:rPr>
                <w:rFonts w:ascii="Calibri" w:eastAsia="Calibri" w:hAnsi="Calibri" w:cs="Times New Roman"/>
                <w:sz w:val="20"/>
                <w:szCs w:val="20"/>
              </w:rPr>
              <w:t>Acting</w:t>
            </w:r>
            <w:r w:rsidR="00C8358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Technical Leader</w:t>
            </w:r>
          </w:p>
        </w:tc>
        <w:tc>
          <w:tcPr>
            <w:tcW w:w="1530" w:type="dxa"/>
          </w:tcPr>
          <w:p w14:paraId="77135ADF" w14:textId="1C3E1E16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445BBE9" w14:textId="64ED98F5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505-531-7522</w:t>
            </w:r>
          </w:p>
        </w:tc>
      </w:tr>
      <w:tr w:rsidR="00C5270F" w:rsidRPr="00C13657" w14:paraId="16E675A8" w14:textId="02469F55" w:rsidTr="00C83587">
        <w:tc>
          <w:tcPr>
            <w:tcW w:w="2425" w:type="dxa"/>
          </w:tcPr>
          <w:p w14:paraId="4DAE0AC2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Eve Tokumaru</w:t>
            </w:r>
          </w:p>
        </w:tc>
        <w:tc>
          <w:tcPr>
            <w:tcW w:w="3780" w:type="dxa"/>
          </w:tcPr>
          <w:p w14:paraId="28DFA41F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26A80577" w14:textId="1614FECC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A5B3081" w14:textId="0A11D523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505-531-7481</w:t>
            </w:r>
          </w:p>
        </w:tc>
      </w:tr>
      <w:tr w:rsidR="00C5270F" w:rsidRPr="00C13657" w14:paraId="31F52B1B" w14:textId="4760C0A6" w:rsidTr="00C83587">
        <w:tc>
          <w:tcPr>
            <w:tcW w:w="2425" w:type="dxa"/>
          </w:tcPr>
          <w:p w14:paraId="223C7630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Tyler Griffith</w:t>
            </w:r>
          </w:p>
        </w:tc>
        <w:tc>
          <w:tcPr>
            <w:tcW w:w="3780" w:type="dxa"/>
          </w:tcPr>
          <w:p w14:paraId="048EE635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79223FC4" w14:textId="3E7F928E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5CB6D7B" w14:textId="692A42EE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505-531-7524</w:t>
            </w:r>
          </w:p>
        </w:tc>
      </w:tr>
      <w:tr w:rsidR="00C5270F" w:rsidRPr="00C13657" w14:paraId="4AE1B9D9" w14:textId="4833E4F8" w:rsidTr="00C83587">
        <w:tc>
          <w:tcPr>
            <w:tcW w:w="2425" w:type="dxa"/>
          </w:tcPr>
          <w:p w14:paraId="258369AD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Minuet Whitney</w:t>
            </w:r>
          </w:p>
        </w:tc>
        <w:tc>
          <w:tcPr>
            <w:tcW w:w="3780" w:type="dxa"/>
          </w:tcPr>
          <w:p w14:paraId="3D79D489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05DB5893" w14:textId="3F261F23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9E3DD68" w14:textId="15568C8A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505-795-4911</w:t>
            </w:r>
          </w:p>
        </w:tc>
      </w:tr>
      <w:tr w:rsidR="00C5270F" w:rsidRPr="00C13657" w14:paraId="654A09B1" w14:textId="77777777" w:rsidTr="00C83587">
        <w:tc>
          <w:tcPr>
            <w:tcW w:w="2425" w:type="dxa"/>
          </w:tcPr>
          <w:p w14:paraId="71957E48" w14:textId="34374AC8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Kayla Lopez</w:t>
            </w:r>
          </w:p>
        </w:tc>
        <w:tc>
          <w:tcPr>
            <w:tcW w:w="3780" w:type="dxa"/>
          </w:tcPr>
          <w:p w14:paraId="0F1A7D41" w14:textId="05CC7E63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0643EC13" w14:textId="77777777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6C456FC" w14:textId="17E0B51A" w:rsidR="00C5270F" w:rsidRPr="009F50B4" w:rsidRDefault="00C5270F" w:rsidP="00C5270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505-394-2002</w:t>
            </w:r>
          </w:p>
        </w:tc>
      </w:tr>
      <w:tr w:rsidR="00A500F5" w:rsidRPr="00C13657" w14:paraId="10AFE85B" w14:textId="77777777" w:rsidTr="00C83587">
        <w:tc>
          <w:tcPr>
            <w:tcW w:w="2425" w:type="dxa"/>
          </w:tcPr>
          <w:p w14:paraId="5F061DEC" w14:textId="420D5E78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Seth Torres</w:t>
            </w:r>
          </w:p>
        </w:tc>
        <w:tc>
          <w:tcPr>
            <w:tcW w:w="3780" w:type="dxa"/>
          </w:tcPr>
          <w:p w14:paraId="08B6D302" w14:textId="15EE0806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68C9B942" w14:textId="77777777" w:rsidR="00A500F5" w:rsidRPr="009F50B4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DD50866" w14:textId="67B68D44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505-695-8280</w:t>
            </w:r>
          </w:p>
        </w:tc>
      </w:tr>
      <w:tr w:rsidR="00A500F5" w:rsidRPr="00C13657" w14:paraId="0358B599" w14:textId="77777777" w:rsidTr="00C83587">
        <w:tc>
          <w:tcPr>
            <w:tcW w:w="2425" w:type="dxa"/>
          </w:tcPr>
          <w:p w14:paraId="75D29323" w14:textId="615667A8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Justin Rabe</w:t>
            </w:r>
          </w:p>
        </w:tc>
        <w:tc>
          <w:tcPr>
            <w:tcW w:w="3780" w:type="dxa"/>
          </w:tcPr>
          <w:p w14:paraId="2A6395CF" w14:textId="4AD37ED5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4976F5D9" w14:textId="77777777" w:rsidR="00A500F5" w:rsidRPr="009F50B4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3C262E4" w14:textId="2EB59350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505-695-8149</w:t>
            </w:r>
          </w:p>
        </w:tc>
      </w:tr>
      <w:tr w:rsidR="00A500F5" w:rsidRPr="00C13657" w14:paraId="14BDC15F" w14:textId="77777777" w:rsidTr="00C83587">
        <w:tc>
          <w:tcPr>
            <w:tcW w:w="2425" w:type="dxa"/>
          </w:tcPr>
          <w:p w14:paraId="6BA53A12" w14:textId="06E1270D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Cecilia Torres-Martinez</w:t>
            </w:r>
          </w:p>
        </w:tc>
        <w:tc>
          <w:tcPr>
            <w:tcW w:w="3780" w:type="dxa"/>
          </w:tcPr>
          <w:p w14:paraId="3CB1A8B8" w14:textId="06A3E00A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06A26F24" w14:textId="77777777" w:rsidR="00A500F5" w:rsidRPr="009F50B4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08E78D2" w14:textId="57D68997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505-695-6927</w:t>
            </w:r>
          </w:p>
        </w:tc>
      </w:tr>
      <w:tr w:rsidR="00A500F5" w:rsidRPr="00C13657" w14:paraId="028C717F" w14:textId="77777777" w:rsidTr="00C83587">
        <w:tc>
          <w:tcPr>
            <w:tcW w:w="2425" w:type="dxa"/>
          </w:tcPr>
          <w:p w14:paraId="1968CC0F" w14:textId="04C4C1BF" w:rsidR="00A500F5" w:rsidRDefault="0019626F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Jordan Weisend</w:t>
            </w:r>
          </w:p>
        </w:tc>
        <w:tc>
          <w:tcPr>
            <w:tcW w:w="3780" w:type="dxa"/>
          </w:tcPr>
          <w:p w14:paraId="6469160B" w14:textId="174F45B9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2E7F7F7C" w14:textId="77777777" w:rsidR="00A500F5" w:rsidRPr="009F50B4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C4A8991" w14:textId="16EF5772" w:rsidR="00A500F5" w:rsidRDefault="00082F3D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</w:t>
            </w:r>
            <w:r w:rsidR="005412E3">
              <w:rPr>
                <w:rFonts w:ascii="Calibri" w:eastAsia="Calibri" w:hAnsi="Calibri" w:cs="Calibri"/>
                <w:sz w:val="20"/>
                <w:szCs w:val="20"/>
              </w:rPr>
              <w:t>637-1344</w:t>
            </w:r>
          </w:p>
        </w:tc>
      </w:tr>
      <w:tr w:rsidR="00A500F5" w:rsidRPr="00C13657" w14:paraId="29BC0C51" w14:textId="77777777" w:rsidTr="00C83587">
        <w:tc>
          <w:tcPr>
            <w:tcW w:w="2425" w:type="dxa"/>
          </w:tcPr>
          <w:p w14:paraId="495C7796" w14:textId="0038DB04" w:rsidR="00A500F5" w:rsidRDefault="0019626F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Emily Speer</w:t>
            </w:r>
          </w:p>
        </w:tc>
        <w:tc>
          <w:tcPr>
            <w:tcW w:w="3780" w:type="dxa"/>
          </w:tcPr>
          <w:p w14:paraId="7B648224" w14:textId="46CE7C65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59E19850" w14:textId="77777777" w:rsidR="00A500F5" w:rsidRPr="009F50B4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E9D0B01" w14:textId="7ED538E6" w:rsidR="00A500F5" w:rsidRDefault="005412E3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505-637-1606</w:t>
            </w:r>
          </w:p>
        </w:tc>
      </w:tr>
      <w:tr w:rsidR="00A500F5" w:rsidRPr="00C13657" w14:paraId="6D5491C7" w14:textId="77777777" w:rsidTr="00C83587">
        <w:tc>
          <w:tcPr>
            <w:tcW w:w="2425" w:type="dxa"/>
          </w:tcPr>
          <w:p w14:paraId="638EE8CF" w14:textId="41C9DEEB" w:rsidR="00A500F5" w:rsidRDefault="00707E7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Soledad Negrete</w:t>
            </w:r>
            <w:r w:rsidR="00F74153">
              <w:rPr>
                <w:rFonts w:ascii="Calibri" w:eastAsia="Calibri" w:hAnsi="Calibri" w:cs="Calibri"/>
                <w:sz w:val="20"/>
                <w:szCs w:val="20"/>
              </w:rPr>
              <w:t xml:space="preserve"> (Chilz)</w:t>
            </w:r>
          </w:p>
        </w:tc>
        <w:tc>
          <w:tcPr>
            <w:tcW w:w="3780" w:type="dxa"/>
          </w:tcPr>
          <w:p w14:paraId="7C86283C" w14:textId="00798D68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41C27A3C" w14:textId="77777777" w:rsidR="00A500F5" w:rsidRPr="009F50B4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CD83420" w14:textId="0F09D978" w:rsidR="00A500F5" w:rsidRDefault="005412E3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</w:t>
            </w:r>
            <w:r w:rsidR="002B7E69">
              <w:rPr>
                <w:rFonts w:ascii="Calibri" w:eastAsia="Calibri" w:hAnsi="Calibri" w:cs="Calibri"/>
                <w:sz w:val="20"/>
                <w:szCs w:val="20"/>
              </w:rPr>
              <w:t>538-0394</w:t>
            </w:r>
          </w:p>
        </w:tc>
      </w:tr>
      <w:tr w:rsidR="00A500F5" w:rsidRPr="00C13657" w14:paraId="19BE717A" w14:textId="77777777" w:rsidTr="00C83587">
        <w:tc>
          <w:tcPr>
            <w:tcW w:w="2425" w:type="dxa"/>
          </w:tcPr>
          <w:p w14:paraId="3717EEFE" w14:textId="718F3F4A" w:rsidR="00A500F5" w:rsidRDefault="00707E7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Laurie Washington</w:t>
            </w:r>
          </w:p>
        </w:tc>
        <w:tc>
          <w:tcPr>
            <w:tcW w:w="3780" w:type="dxa"/>
          </w:tcPr>
          <w:p w14:paraId="2C384D62" w14:textId="17FC4328" w:rsidR="00A500F5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530" w:type="dxa"/>
          </w:tcPr>
          <w:p w14:paraId="06FD6A8B" w14:textId="77777777" w:rsidR="00A500F5" w:rsidRPr="009F50B4" w:rsidRDefault="00A500F5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2ED03FA" w14:textId="533CA3E3" w:rsidR="00A500F5" w:rsidRDefault="002B7E69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505-538-0369</w:t>
            </w:r>
          </w:p>
        </w:tc>
      </w:tr>
      <w:tr w:rsidR="00707E72" w:rsidRPr="00C13657" w14:paraId="1B183D82" w14:textId="77777777" w:rsidTr="00C83587">
        <w:tc>
          <w:tcPr>
            <w:tcW w:w="2425" w:type="dxa"/>
          </w:tcPr>
          <w:p w14:paraId="3DC62B27" w14:textId="263A00AA" w:rsidR="00707E72" w:rsidRDefault="00082F3D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Noah Schafnitz</w:t>
            </w:r>
          </w:p>
        </w:tc>
        <w:tc>
          <w:tcPr>
            <w:tcW w:w="3780" w:type="dxa"/>
          </w:tcPr>
          <w:p w14:paraId="7672441E" w14:textId="2829259D" w:rsidR="00707E72" w:rsidRDefault="00707E7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530" w:type="dxa"/>
          </w:tcPr>
          <w:p w14:paraId="18AC21A5" w14:textId="77777777" w:rsidR="00707E72" w:rsidRPr="009F50B4" w:rsidRDefault="00707E72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E937C67" w14:textId="0A014F9D" w:rsidR="00707E72" w:rsidRDefault="002B7E69" w:rsidP="00A500F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505-538-</w:t>
            </w:r>
            <w:r w:rsidR="00794D5B">
              <w:rPr>
                <w:rFonts w:ascii="Calibri" w:eastAsia="Calibri" w:hAnsi="Calibri" w:cs="Calibri"/>
                <w:sz w:val="20"/>
                <w:szCs w:val="20"/>
              </w:rPr>
              <w:t>0260</w:t>
            </w: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Default="00E90108"/>
    <w:sectPr w:rsidR="00E9010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80CEB"/>
    <w:rsid w:val="000827AD"/>
    <w:rsid w:val="00082F3D"/>
    <w:rsid w:val="000A54F8"/>
    <w:rsid w:val="000C687F"/>
    <w:rsid w:val="000E0402"/>
    <w:rsid w:val="00106E51"/>
    <w:rsid w:val="0019626F"/>
    <w:rsid w:val="001E0B22"/>
    <w:rsid w:val="002229A1"/>
    <w:rsid w:val="00271846"/>
    <w:rsid w:val="00285B69"/>
    <w:rsid w:val="002A7C37"/>
    <w:rsid w:val="002B23C0"/>
    <w:rsid w:val="002B7E69"/>
    <w:rsid w:val="003B02C8"/>
    <w:rsid w:val="003B2B95"/>
    <w:rsid w:val="00413ADF"/>
    <w:rsid w:val="004246A0"/>
    <w:rsid w:val="004718C9"/>
    <w:rsid w:val="004739FF"/>
    <w:rsid w:val="00474760"/>
    <w:rsid w:val="00487DB4"/>
    <w:rsid w:val="004A139E"/>
    <w:rsid w:val="0052686A"/>
    <w:rsid w:val="005412E3"/>
    <w:rsid w:val="0055350E"/>
    <w:rsid w:val="005643BC"/>
    <w:rsid w:val="00571B16"/>
    <w:rsid w:val="00580253"/>
    <w:rsid w:val="005A3B57"/>
    <w:rsid w:val="005D7846"/>
    <w:rsid w:val="00644B6C"/>
    <w:rsid w:val="00656498"/>
    <w:rsid w:val="00667D94"/>
    <w:rsid w:val="006B262D"/>
    <w:rsid w:val="006B47AB"/>
    <w:rsid w:val="006D56DC"/>
    <w:rsid w:val="00707E72"/>
    <w:rsid w:val="0073087E"/>
    <w:rsid w:val="00784B79"/>
    <w:rsid w:val="00794D5B"/>
    <w:rsid w:val="007E672F"/>
    <w:rsid w:val="008602EF"/>
    <w:rsid w:val="00861AD1"/>
    <w:rsid w:val="00867E62"/>
    <w:rsid w:val="008D016E"/>
    <w:rsid w:val="008D65CE"/>
    <w:rsid w:val="00917602"/>
    <w:rsid w:val="009570A0"/>
    <w:rsid w:val="009B0ABA"/>
    <w:rsid w:val="009E7967"/>
    <w:rsid w:val="009F50B4"/>
    <w:rsid w:val="00A107D6"/>
    <w:rsid w:val="00A500F5"/>
    <w:rsid w:val="00B57256"/>
    <w:rsid w:val="00B75C4F"/>
    <w:rsid w:val="00B80463"/>
    <w:rsid w:val="00B87395"/>
    <w:rsid w:val="00BD22B4"/>
    <w:rsid w:val="00BD3149"/>
    <w:rsid w:val="00BE3306"/>
    <w:rsid w:val="00C06044"/>
    <w:rsid w:val="00C13657"/>
    <w:rsid w:val="00C3398E"/>
    <w:rsid w:val="00C5270F"/>
    <w:rsid w:val="00C70063"/>
    <w:rsid w:val="00C83587"/>
    <w:rsid w:val="00C92D41"/>
    <w:rsid w:val="00C97954"/>
    <w:rsid w:val="00CA43C8"/>
    <w:rsid w:val="00CE747C"/>
    <w:rsid w:val="00DA6C0D"/>
    <w:rsid w:val="00E01DCC"/>
    <w:rsid w:val="00E21304"/>
    <w:rsid w:val="00E751BB"/>
    <w:rsid w:val="00E90108"/>
    <w:rsid w:val="00F23272"/>
    <w:rsid w:val="00F45070"/>
    <w:rsid w:val="00F74153"/>
    <w:rsid w:val="00F9466D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1F15B76E9F14C808298001DE53886" ma:contentTypeVersion="14" ma:contentTypeDescription="Create a new document." ma:contentTypeScope="" ma:versionID="15a1e36dca876b42a3c214e092d4937d">
  <xsd:schema xmlns:xsd="http://www.w3.org/2001/XMLSchema" xmlns:xs="http://www.w3.org/2001/XMLSchema" xmlns:p="http://schemas.microsoft.com/office/2006/metadata/properties" xmlns:ns3="082bc5be-2e81-4d19-a098-9d8ef32a84fb" xmlns:ns4="16363a86-43d8-420d-9e73-50a54215faf4" targetNamespace="http://schemas.microsoft.com/office/2006/metadata/properties" ma:root="true" ma:fieldsID="382d13cfd9017190febc6ad3fd8a4da0" ns3:_="" ns4:_="">
    <xsd:import namespace="082bc5be-2e81-4d19-a098-9d8ef32a84fb"/>
    <xsd:import namespace="16363a86-43d8-420d-9e73-50a54215f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c5be-2e81-4d19-a098-9d8ef32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63a86-43d8-420d-9e73-50a54215f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63a86-43d8-420d-9e73-50a54215fa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88F00-69BC-40F6-A237-13B2E259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bc5be-2e81-4d19-a098-9d8ef32a84fb"/>
    <ds:schemaRef ds:uri="16363a86-43d8-420d-9e73-50a54215f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9F99F-42DE-41E6-B9C2-EA945CD71D1A}">
  <ds:schemaRefs>
    <ds:schemaRef ds:uri="http://schemas.microsoft.com/office/2006/metadata/properties"/>
    <ds:schemaRef ds:uri="http://schemas.microsoft.com/office/infopath/2007/PartnerControls"/>
    <ds:schemaRef ds:uri="16363a86-43d8-420d-9e73-50a54215faf4"/>
  </ds:schemaRefs>
</ds:datastoreItem>
</file>

<file path=customXml/itemProps3.xml><?xml version="1.0" encoding="utf-8"?>
<ds:datastoreItem xmlns:ds="http://schemas.openxmlformats.org/officeDocument/2006/customXml" ds:itemID="{73DF3FA0-8424-4FB5-A082-C1A4BA66E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Meisel, Marcelina, DPS</cp:lastModifiedBy>
  <cp:revision>39</cp:revision>
  <dcterms:created xsi:type="dcterms:W3CDTF">2025-05-19T17:27:00Z</dcterms:created>
  <dcterms:modified xsi:type="dcterms:W3CDTF">2025-05-19T22:17:00Z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0x010100BC31F15B76E9F14C808298001DE53886</vt:lpwstr>
  </property>
</Properties>
</file>