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2425"/>
        <w:gridCol w:w="3150"/>
        <w:gridCol w:w="1885"/>
        <w:gridCol w:w="1885"/>
      </w:tblGrid>
      <w:tr w:rsidR="00EA2C5E" w:rsidRPr="00C13657" w14:paraId="2330CFDB" w14:textId="542B9C87" w:rsidTr="00316D82">
        <w:tc>
          <w:tcPr>
            <w:tcW w:w="7460" w:type="dxa"/>
            <w:gridSpan w:val="3"/>
            <w:shd w:val="clear" w:color="auto" w:fill="5B9BD5"/>
          </w:tcPr>
          <w:p w14:paraId="128C15E6" w14:textId="5BB5EFFB" w:rsidR="00EA2C5E" w:rsidRPr="00C13657" w:rsidRDefault="00327672" w:rsidP="00C3398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Hobbs</w:t>
            </w:r>
            <w:r w:rsidR="00EA2C5E">
              <w:rPr>
                <w:rFonts w:ascii="Calibri" w:eastAsia="Calibri" w:hAnsi="Calibri" w:cs="Times New Roman"/>
                <w:b/>
                <w:bCs/>
              </w:rPr>
              <w:t xml:space="preserve"> Forensic Laboratory</w:t>
            </w:r>
          </w:p>
        </w:tc>
        <w:tc>
          <w:tcPr>
            <w:tcW w:w="1885" w:type="dxa"/>
            <w:shd w:val="clear" w:color="auto" w:fill="5B9BD5"/>
          </w:tcPr>
          <w:p w14:paraId="2820C215" w14:textId="77777777" w:rsidR="00EA2C5E" w:rsidRDefault="00EA2C5E" w:rsidP="00C3398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EA2C5E" w:rsidRPr="00C13657" w14:paraId="0847AE68" w14:textId="5996121B" w:rsidTr="00316D82">
        <w:tc>
          <w:tcPr>
            <w:tcW w:w="2425" w:type="dxa"/>
            <w:shd w:val="clear" w:color="auto" w:fill="5B9BD5"/>
          </w:tcPr>
          <w:p w14:paraId="22A2C85A" w14:textId="77777777" w:rsidR="00EA2C5E" w:rsidRPr="00C13657" w:rsidRDefault="00EA2C5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</w:rPr>
              <w:t>Name</w:t>
            </w:r>
          </w:p>
        </w:tc>
        <w:tc>
          <w:tcPr>
            <w:tcW w:w="3150" w:type="dxa"/>
            <w:shd w:val="clear" w:color="auto" w:fill="5B9BD5"/>
          </w:tcPr>
          <w:p w14:paraId="59ECEECC" w14:textId="77777777" w:rsidR="00EA2C5E" w:rsidRPr="00C13657" w:rsidRDefault="00EA2C5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</w:rPr>
              <w:t>Job Title</w:t>
            </w:r>
          </w:p>
        </w:tc>
        <w:tc>
          <w:tcPr>
            <w:tcW w:w="1885" w:type="dxa"/>
            <w:shd w:val="clear" w:color="auto" w:fill="5B9BD5"/>
          </w:tcPr>
          <w:p w14:paraId="7191FA99" w14:textId="308A4C28" w:rsidR="00EA2C5E" w:rsidRPr="00C13657" w:rsidRDefault="00EA2C5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Office Phone</w:t>
            </w:r>
          </w:p>
        </w:tc>
        <w:tc>
          <w:tcPr>
            <w:tcW w:w="1885" w:type="dxa"/>
            <w:shd w:val="clear" w:color="auto" w:fill="5B9BD5"/>
          </w:tcPr>
          <w:p w14:paraId="6D4174BE" w14:textId="12450C9A" w:rsidR="00EA2C5E" w:rsidRDefault="00EA2C5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Cell Phone </w:t>
            </w:r>
          </w:p>
        </w:tc>
      </w:tr>
      <w:tr w:rsidR="00EA2C5E" w:rsidRPr="00C13657" w14:paraId="62EB6FED" w14:textId="45CB2760" w:rsidTr="00316D82">
        <w:tc>
          <w:tcPr>
            <w:tcW w:w="7460" w:type="dxa"/>
            <w:gridSpan w:val="3"/>
            <w:shd w:val="clear" w:color="auto" w:fill="BDD6EE"/>
          </w:tcPr>
          <w:p w14:paraId="40FA71C5" w14:textId="77777777" w:rsidR="00EA2C5E" w:rsidRPr="00C13657" w:rsidRDefault="00EA2C5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Administration</w:t>
            </w:r>
          </w:p>
        </w:tc>
        <w:tc>
          <w:tcPr>
            <w:tcW w:w="1885" w:type="dxa"/>
            <w:shd w:val="clear" w:color="auto" w:fill="BDD6EE"/>
          </w:tcPr>
          <w:p w14:paraId="1DB25F1A" w14:textId="77777777" w:rsidR="00EA2C5E" w:rsidRPr="00C13657" w:rsidRDefault="00EA2C5E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EA2C5E" w:rsidRPr="00C13657" w14:paraId="53AD3205" w14:textId="603D32DB" w:rsidTr="00316D82">
        <w:tc>
          <w:tcPr>
            <w:tcW w:w="2425" w:type="dxa"/>
          </w:tcPr>
          <w:p w14:paraId="7D31BD5F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Katharina Babcock</w:t>
            </w:r>
          </w:p>
        </w:tc>
        <w:tc>
          <w:tcPr>
            <w:tcW w:w="3150" w:type="dxa"/>
          </w:tcPr>
          <w:p w14:paraId="783AE363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Laboratory Director</w:t>
            </w:r>
          </w:p>
        </w:tc>
        <w:tc>
          <w:tcPr>
            <w:tcW w:w="1885" w:type="dxa"/>
          </w:tcPr>
          <w:p w14:paraId="0632532A" w14:textId="2B9EA2B5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827-9339</w:t>
            </w:r>
          </w:p>
        </w:tc>
        <w:tc>
          <w:tcPr>
            <w:tcW w:w="1885" w:type="dxa"/>
          </w:tcPr>
          <w:p w14:paraId="26D4DCAB" w14:textId="24F3CB40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505-629-3900</w:t>
            </w:r>
          </w:p>
        </w:tc>
      </w:tr>
      <w:tr w:rsidR="00EA2C5E" w:rsidRPr="00C13657" w14:paraId="0F68B9B3" w14:textId="4A097A43" w:rsidTr="00316D82">
        <w:tc>
          <w:tcPr>
            <w:tcW w:w="2425" w:type="dxa"/>
          </w:tcPr>
          <w:p w14:paraId="3664D9C3" w14:textId="37D14BC6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William (Bill) Watson</w:t>
            </w:r>
            <w:r w:rsidR="00BC7F4D">
              <w:rPr>
                <w:rFonts w:ascii="Calibri" w:eastAsia="Calibri" w:hAnsi="Calibri" w:cs="Times New Roman"/>
                <w:sz w:val="20"/>
                <w:szCs w:val="20"/>
              </w:rPr>
              <w:t>, PhD</w:t>
            </w:r>
          </w:p>
        </w:tc>
        <w:tc>
          <w:tcPr>
            <w:tcW w:w="3150" w:type="dxa"/>
          </w:tcPr>
          <w:p w14:paraId="5602CF8D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 xml:space="preserve">Quality Assurance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Director</w:t>
            </w:r>
          </w:p>
        </w:tc>
        <w:tc>
          <w:tcPr>
            <w:tcW w:w="1885" w:type="dxa"/>
          </w:tcPr>
          <w:p w14:paraId="44E13987" w14:textId="59E4D098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</w:t>
            </w:r>
            <w:r w:rsidR="00F41813">
              <w:rPr>
                <w:rFonts w:ascii="Calibri" w:eastAsia="Calibri" w:hAnsi="Calibri" w:cs="Times New Roman"/>
                <w:sz w:val="20"/>
                <w:szCs w:val="20"/>
              </w:rPr>
              <w:t>827-9523</w:t>
            </w:r>
          </w:p>
        </w:tc>
        <w:tc>
          <w:tcPr>
            <w:tcW w:w="1885" w:type="dxa"/>
          </w:tcPr>
          <w:p w14:paraId="68A42BD6" w14:textId="75D77B18" w:rsidR="00EA2C5E" w:rsidRPr="00C13657" w:rsidRDefault="00F41813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505-470-1276</w:t>
            </w:r>
          </w:p>
        </w:tc>
      </w:tr>
      <w:tr w:rsidR="00EA2C5E" w:rsidRPr="00C13657" w14:paraId="23A55681" w14:textId="347CFE98" w:rsidTr="00316D82">
        <w:tc>
          <w:tcPr>
            <w:tcW w:w="2425" w:type="dxa"/>
          </w:tcPr>
          <w:p w14:paraId="3FA8D0B5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vacant</w:t>
            </w:r>
          </w:p>
        </w:tc>
        <w:tc>
          <w:tcPr>
            <w:tcW w:w="3150" w:type="dxa"/>
          </w:tcPr>
          <w:p w14:paraId="4A5B90F0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Laboratory Programs Specialist</w:t>
            </w:r>
          </w:p>
        </w:tc>
        <w:tc>
          <w:tcPr>
            <w:tcW w:w="1885" w:type="dxa"/>
          </w:tcPr>
          <w:p w14:paraId="35D41138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14:paraId="3A3FD334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A2C5E" w:rsidRPr="00C13657" w14:paraId="0878873B" w14:textId="214E712A" w:rsidTr="00316D82">
        <w:tc>
          <w:tcPr>
            <w:tcW w:w="2425" w:type="dxa"/>
          </w:tcPr>
          <w:p w14:paraId="18F45F71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Renea Rodriguez</w:t>
            </w:r>
          </w:p>
        </w:tc>
        <w:tc>
          <w:tcPr>
            <w:tcW w:w="3150" w:type="dxa"/>
          </w:tcPr>
          <w:p w14:paraId="71FE3DF3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Forensic Liaison </w:t>
            </w:r>
          </w:p>
        </w:tc>
        <w:tc>
          <w:tcPr>
            <w:tcW w:w="1885" w:type="dxa"/>
          </w:tcPr>
          <w:p w14:paraId="419B938E" w14:textId="0386A8BA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14:paraId="59580A29" w14:textId="76747A0C" w:rsidR="00EA2C5E" w:rsidRPr="00C13657" w:rsidRDefault="003619DD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505-795-3</w:t>
            </w:r>
            <w:r w:rsidR="007540C5">
              <w:rPr>
                <w:rFonts w:ascii="Calibri" w:eastAsia="Calibri" w:hAnsi="Calibri" w:cs="Times New Roman"/>
                <w:sz w:val="20"/>
                <w:szCs w:val="20"/>
              </w:rPr>
              <w:t>144</w:t>
            </w:r>
          </w:p>
        </w:tc>
      </w:tr>
      <w:tr w:rsidR="00EA2C5E" w:rsidRPr="00C13657" w14:paraId="1BB214C9" w14:textId="14C1C204" w:rsidTr="00316D82">
        <w:tc>
          <w:tcPr>
            <w:tcW w:w="2425" w:type="dxa"/>
          </w:tcPr>
          <w:p w14:paraId="12E89157" w14:textId="71DB81F0" w:rsidR="00EA2C5E" w:rsidRPr="00C13657" w:rsidRDefault="00920BC9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Norianna Quinones</w:t>
            </w:r>
          </w:p>
        </w:tc>
        <w:tc>
          <w:tcPr>
            <w:tcW w:w="3150" w:type="dxa"/>
          </w:tcPr>
          <w:p w14:paraId="7F1C8534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Forensic Liaison</w:t>
            </w:r>
          </w:p>
        </w:tc>
        <w:tc>
          <w:tcPr>
            <w:tcW w:w="1885" w:type="dxa"/>
          </w:tcPr>
          <w:p w14:paraId="042F0A7D" w14:textId="77777777" w:rsidR="00EA2C5E" w:rsidRPr="00C13657" w:rsidRDefault="00EA2C5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14:paraId="683CDC6E" w14:textId="5067BF96" w:rsidR="00EA2C5E" w:rsidRPr="00C13657" w:rsidRDefault="00920BC9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505-394-4200</w:t>
            </w:r>
          </w:p>
        </w:tc>
      </w:tr>
      <w:tr w:rsidR="00EA2C5E" w:rsidRPr="00C13657" w14:paraId="0546E5DA" w14:textId="2B7EF872" w:rsidTr="00316D82">
        <w:tc>
          <w:tcPr>
            <w:tcW w:w="7460" w:type="dxa"/>
            <w:gridSpan w:val="3"/>
            <w:shd w:val="clear" w:color="auto" w:fill="BDD6EE"/>
          </w:tcPr>
          <w:p w14:paraId="01E6909F" w14:textId="77777777" w:rsidR="00EA2C5E" w:rsidRPr="00C13657" w:rsidRDefault="00EA2C5E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Chemistry</w:t>
            </w:r>
          </w:p>
        </w:tc>
        <w:tc>
          <w:tcPr>
            <w:tcW w:w="1885" w:type="dxa"/>
            <w:shd w:val="clear" w:color="auto" w:fill="BDD6EE"/>
          </w:tcPr>
          <w:p w14:paraId="410E02E8" w14:textId="77777777" w:rsidR="00EA2C5E" w:rsidRPr="00C13657" w:rsidRDefault="00EA2C5E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C0AEB" w:rsidRPr="00C13657" w14:paraId="6B0FCEA8" w14:textId="5866FC1C" w:rsidTr="00316D82">
        <w:tc>
          <w:tcPr>
            <w:tcW w:w="2425" w:type="dxa"/>
          </w:tcPr>
          <w:p w14:paraId="0BEC979F" w14:textId="11104776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Sarah Salameh</w:t>
            </w:r>
          </w:p>
        </w:tc>
        <w:tc>
          <w:tcPr>
            <w:tcW w:w="3150" w:type="dxa"/>
          </w:tcPr>
          <w:p w14:paraId="0E815472" w14:textId="5A4161E2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Unit Supervisor</w:t>
            </w:r>
          </w:p>
        </w:tc>
        <w:tc>
          <w:tcPr>
            <w:tcW w:w="1885" w:type="dxa"/>
          </w:tcPr>
          <w:p w14:paraId="12914BA6" w14:textId="6B4B52F6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505-383-0566</w:t>
            </w:r>
          </w:p>
        </w:tc>
        <w:tc>
          <w:tcPr>
            <w:tcW w:w="1885" w:type="dxa"/>
          </w:tcPr>
          <w:p w14:paraId="01E29684" w14:textId="1BD630F5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505-</w:t>
            </w:r>
            <w:r w:rsidR="00BC3609">
              <w:rPr>
                <w:rFonts w:ascii="Calibri" w:eastAsia="Calibri" w:hAnsi="Calibri" w:cs="Calibri"/>
                <w:sz w:val="20"/>
                <w:szCs w:val="20"/>
              </w:rPr>
              <w:t>469-9066</w:t>
            </w:r>
          </w:p>
        </w:tc>
      </w:tr>
      <w:tr w:rsidR="000C0AEB" w:rsidRPr="00C13657" w14:paraId="64C60093" w14:textId="12DF5E9C" w:rsidTr="00316D82">
        <w:tc>
          <w:tcPr>
            <w:tcW w:w="2425" w:type="dxa"/>
          </w:tcPr>
          <w:p w14:paraId="5877FB71" w14:textId="696DECC9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Azucena Hartley</w:t>
            </w:r>
          </w:p>
        </w:tc>
        <w:tc>
          <w:tcPr>
            <w:tcW w:w="3150" w:type="dxa"/>
          </w:tcPr>
          <w:p w14:paraId="0DF5F3FF" w14:textId="60C4A3D2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2F9E3E3A" w14:textId="53BED564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505-383-0563</w:t>
            </w:r>
          </w:p>
        </w:tc>
        <w:tc>
          <w:tcPr>
            <w:tcW w:w="1885" w:type="dxa"/>
          </w:tcPr>
          <w:p w14:paraId="1E3D4324" w14:textId="43CADDEE" w:rsidR="000C0AEB" w:rsidRPr="000C0AEB" w:rsidRDefault="00BE2585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575-964-3416</w:t>
            </w:r>
          </w:p>
        </w:tc>
      </w:tr>
      <w:tr w:rsidR="000C0AEB" w:rsidRPr="00C13657" w14:paraId="5B7E75A1" w14:textId="03E4A6AE" w:rsidTr="00316D82">
        <w:tc>
          <w:tcPr>
            <w:tcW w:w="2425" w:type="dxa"/>
          </w:tcPr>
          <w:p w14:paraId="1B10E883" w14:textId="24F33F54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Angel Rivas</w:t>
            </w:r>
          </w:p>
        </w:tc>
        <w:tc>
          <w:tcPr>
            <w:tcW w:w="3150" w:type="dxa"/>
          </w:tcPr>
          <w:p w14:paraId="72B4ACA6" w14:textId="529765D1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Forensic Scientist</w:t>
            </w:r>
          </w:p>
        </w:tc>
        <w:tc>
          <w:tcPr>
            <w:tcW w:w="1885" w:type="dxa"/>
          </w:tcPr>
          <w:p w14:paraId="18504BF3" w14:textId="04238491" w:rsidR="000C0AEB" w:rsidRPr="000C0AEB" w:rsidRDefault="000C0AEB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hAnsi="Calibri" w:cs="Calibri"/>
                <w:sz w:val="20"/>
                <w:szCs w:val="20"/>
              </w:rPr>
              <w:t>505-383-0565</w:t>
            </w:r>
          </w:p>
        </w:tc>
        <w:tc>
          <w:tcPr>
            <w:tcW w:w="1885" w:type="dxa"/>
          </w:tcPr>
          <w:p w14:paraId="75DB05FF" w14:textId="22EBD4A1" w:rsidR="000C0AEB" w:rsidRPr="000C0AEB" w:rsidRDefault="00E27610" w:rsidP="000C0AE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575-964-3754</w:t>
            </w:r>
          </w:p>
        </w:tc>
      </w:tr>
      <w:tr w:rsidR="00EA2C5E" w:rsidRPr="00C13657" w14:paraId="5306FDC5" w14:textId="12467B1D" w:rsidTr="00316D82">
        <w:tc>
          <w:tcPr>
            <w:tcW w:w="2425" w:type="dxa"/>
          </w:tcPr>
          <w:p w14:paraId="1D737EDA" w14:textId="5AFB2B8C" w:rsidR="00EA2C5E" w:rsidRPr="000C0AEB" w:rsidRDefault="00920BC9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Taylor Williams </w:t>
            </w:r>
          </w:p>
        </w:tc>
        <w:tc>
          <w:tcPr>
            <w:tcW w:w="3150" w:type="dxa"/>
          </w:tcPr>
          <w:p w14:paraId="72D6311B" w14:textId="77777777" w:rsidR="00EA2C5E" w:rsidRPr="000C0AEB" w:rsidRDefault="00EA2C5E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eastAsia="Calibri" w:hAnsi="Calibri" w:cs="Calibri"/>
                <w:sz w:val="20"/>
                <w:szCs w:val="20"/>
              </w:rPr>
              <w:t xml:space="preserve">Forensic Scientist </w:t>
            </w:r>
          </w:p>
        </w:tc>
        <w:tc>
          <w:tcPr>
            <w:tcW w:w="1885" w:type="dxa"/>
          </w:tcPr>
          <w:p w14:paraId="1E26D6B1" w14:textId="37260D50" w:rsidR="00EA2C5E" w:rsidRPr="000C0AEB" w:rsidRDefault="000C0AE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505-383-0562</w:t>
            </w:r>
          </w:p>
        </w:tc>
        <w:tc>
          <w:tcPr>
            <w:tcW w:w="1885" w:type="dxa"/>
          </w:tcPr>
          <w:p w14:paraId="34EDD1B7" w14:textId="7225060A" w:rsidR="00EA2C5E" w:rsidRPr="000C0AEB" w:rsidRDefault="00920BC9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505-531-7521</w:t>
            </w:r>
          </w:p>
        </w:tc>
      </w:tr>
      <w:tr w:rsidR="00EA2C5E" w:rsidRPr="00C13657" w14:paraId="4D58F6AF" w14:textId="47B82819" w:rsidTr="00316D82">
        <w:tc>
          <w:tcPr>
            <w:tcW w:w="2425" w:type="dxa"/>
          </w:tcPr>
          <w:p w14:paraId="4E42549E" w14:textId="5FA13083" w:rsidR="00EA2C5E" w:rsidRPr="000C0AEB" w:rsidRDefault="00920BC9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Becky Morley </w:t>
            </w:r>
          </w:p>
        </w:tc>
        <w:tc>
          <w:tcPr>
            <w:tcW w:w="3150" w:type="dxa"/>
          </w:tcPr>
          <w:p w14:paraId="61B51A5F" w14:textId="033742EF" w:rsidR="00EA2C5E" w:rsidRPr="000C0AEB" w:rsidRDefault="00EA2C5E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C0AEB">
              <w:rPr>
                <w:rFonts w:ascii="Calibri" w:eastAsia="Calibri" w:hAnsi="Calibri" w:cs="Calibri"/>
                <w:sz w:val="20"/>
                <w:szCs w:val="20"/>
              </w:rPr>
              <w:t xml:space="preserve">Forensic Evidence Technician </w:t>
            </w:r>
          </w:p>
        </w:tc>
        <w:tc>
          <w:tcPr>
            <w:tcW w:w="1885" w:type="dxa"/>
          </w:tcPr>
          <w:p w14:paraId="7BC19AB4" w14:textId="34F12E2C" w:rsidR="00EA2C5E" w:rsidRPr="000C0AEB" w:rsidRDefault="000C0AEB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505-383-0560</w:t>
            </w:r>
          </w:p>
        </w:tc>
        <w:tc>
          <w:tcPr>
            <w:tcW w:w="1885" w:type="dxa"/>
          </w:tcPr>
          <w:p w14:paraId="7EE719F4" w14:textId="5009F4CB" w:rsidR="00EA2C5E" w:rsidRPr="000C0AEB" w:rsidRDefault="00920BC9" w:rsidP="00C3398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505-531-7523</w:t>
            </w:r>
          </w:p>
        </w:tc>
      </w:tr>
    </w:tbl>
    <w:p w14:paraId="26749412" w14:textId="77777777" w:rsidR="00C13657" w:rsidRDefault="00C13657"/>
    <w:p w14:paraId="7029C7BA" w14:textId="77777777" w:rsidR="00C3398E" w:rsidRDefault="00C3398E"/>
    <w:p w14:paraId="54C0E772" w14:textId="77777777" w:rsidR="00E90108" w:rsidRDefault="00E90108"/>
    <w:sectPr w:rsidR="00E90108" w:rsidSect="00C3398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466F4"/>
    <w:multiLevelType w:val="hybridMultilevel"/>
    <w:tmpl w:val="B81EFD90"/>
    <w:lvl w:ilvl="0" w:tplc="DBD4EE6E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57"/>
    <w:rsid w:val="00003697"/>
    <w:rsid w:val="00080CEB"/>
    <w:rsid w:val="000C0AEB"/>
    <w:rsid w:val="00327672"/>
    <w:rsid w:val="003619DD"/>
    <w:rsid w:val="003B02C8"/>
    <w:rsid w:val="00413ADF"/>
    <w:rsid w:val="004246A0"/>
    <w:rsid w:val="00427CC8"/>
    <w:rsid w:val="004718C9"/>
    <w:rsid w:val="004A139E"/>
    <w:rsid w:val="0052686A"/>
    <w:rsid w:val="00580253"/>
    <w:rsid w:val="005B6FEE"/>
    <w:rsid w:val="006B262D"/>
    <w:rsid w:val="006D56DC"/>
    <w:rsid w:val="007540C5"/>
    <w:rsid w:val="00846EEC"/>
    <w:rsid w:val="00884427"/>
    <w:rsid w:val="00885512"/>
    <w:rsid w:val="008D65CE"/>
    <w:rsid w:val="009037BB"/>
    <w:rsid w:val="00917602"/>
    <w:rsid w:val="00920BC9"/>
    <w:rsid w:val="009E7967"/>
    <w:rsid w:val="00B57256"/>
    <w:rsid w:val="00BC2A13"/>
    <w:rsid w:val="00BC3609"/>
    <w:rsid w:val="00BC7F4D"/>
    <w:rsid w:val="00BE2585"/>
    <w:rsid w:val="00C06044"/>
    <w:rsid w:val="00C13657"/>
    <w:rsid w:val="00C3398E"/>
    <w:rsid w:val="00C70063"/>
    <w:rsid w:val="00E01DCC"/>
    <w:rsid w:val="00E27610"/>
    <w:rsid w:val="00E57F45"/>
    <w:rsid w:val="00E751BB"/>
    <w:rsid w:val="00E90108"/>
    <w:rsid w:val="00EA2C5E"/>
    <w:rsid w:val="00F4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9571"/>
  <w15:chartTrackingRefBased/>
  <w15:docId w15:val="{5079D267-134A-45B1-A3EE-C4541C13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65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136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363a86-43d8-420d-9e73-50a54215fa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1F15B76E9F14C808298001DE53886" ma:contentTypeVersion="14" ma:contentTypeDescription="Create a new document." ma:contentTypeScope="" ma:versionID="15a1e36dca876b42a3c214e092d4937d">
  <xsd:schema xmlns:xsd="http://www.w3.org/2001/XMLSchema" xmlns:xs="http://www.w3.org/2001/XMLSchema" xmlns:p="http://schemas.microsoft.com/office/2006/metadata/properties" xmlns:ns3="082bc5be-2e81-4d19-a098-9d8ef32a84fb" xmlns:ns4="16363a86-43d8-420d-9e73-50a54215faf4" targetNamespace="http://schemas.microsoft.com/office/2006/metadata/properties" ma:root="true" ma:fieldsID="382d13cfd9017190febc6ad3fd8a4da0" ns3:_="" ns4:_="">
    <xsd:import namespace="082bc5be-2e81-4d19-a098-9d8ef32a84fb"/>
    <xsd:import namespace="16363a86-43d8-420d-9e73-50a54215fa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bc5be-2e81-4d19-a098-9d8ef32a8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63a86-43d8-420d-9e73-50a54215f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6E4A0-D1D5-4D84-8B9E-A8E04325BB0D}">
  <ds:schemaRefs>
    <ds:schemaRef ds:uri="http://schemas.microsoft.com/office/2006/metadata/properties"/>
    <ds:schemaRef ds:uri="http://schemas.microsoft.com/office/infopath/2007/PartnerControls"/>
    <ds:schemaRef ds:uri="16363a86-43d8-420d-9e73-50a54215faf4"/>
  </ds:schemaRefs>
</ds:datastoreItem>
</file>

<file path=customXml/itemProps2.xml><?xml version="1.0" encoding="utf-8"?>
<ds:datastoreItem xmlns:ds="http://schemas.openxmlformats.org/officeDocument/2006/customXml" ds:itemID="{F04756B2-A120-4641-9CDD-16EC5ED54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E4333-9D50-404D-BF25-E4FCC1F96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bc5be-2e81-4d19-a098-9d8ef32a84fb"/>
    <ds:schemaRef ds:uri="16363a86-43d8-420d-9e73-50a54215f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Salameh, Sarah, DPS</dc:creator>
  <cp:keywords/>
  <dc:description/>
  <cp:lastModifiedBy>Salameh, Sarah, DPS</cp:lastModifiedBy>
  <cp:revision>8</cp:revision>
  <dcterms:created xsi:type="dcterms:W3CDTF">2024-05-31T21:30:00Z</dcterms:created>
  <dcterms:modified xsi:type="dcterms:W3CDTF">2024-07-03T15:40:00Z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0x010100BC31F15B76E9F14C808298001DE53886</vt:lpwstr>
  </property>
</Properties>
</file>