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2425"/>
        <w:gridCol w:w="3150"/>
        <w:gridCol w:w="1885"/>
        <w:gridCol w:w="1885"/>
      </w:tblGrid>
      <w:tr w:rsidR="006B47AB" w:rsidRPr="00C13657" w14:paraId="2330CFDB" w14:textId="7CCDDE33" w:rsidTr="003B63A2">
        <w:tc>
          <w:tcPr>
            <w:tcW w:w="7460" w:type="dxa"/>
            <w:gridSpan w:val="3"/>
            <w:shd w:val="clear" w:color="auto" w:fill="5B9BD5"/>
          </w:tcPr>
          <w:p w14:paraId="128C15E6" w14:textId="77777777" w:rsidR="006B47AB" w:rsidRPr="00C13657" w:rsidRDefault="006B47AB" w:rsidP="00C3398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Santa Fe Forensic Laboratory</w:t>
            </w:r>
          </w:p>
        </w:tc>
        <w:tc>
          <w:tcPr>
            <w:tcW w:w="1885" w:type="dxa"/>
            <w:shd w:val="clear" w:color="auto" w:fill="5B9BD5"/>
          </w:tcPr>
          <w:p w14:paraId="00D237C7" w14:textId="77777777" w:rsidR="006B47AB" w:rsidRDefault="006B47AB" w:rsidP="00C3398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6B47AB" w:rsidRPr="00C13657" w14:paraId="0847AE68" w14:textId="1BB27A7A" w:rsidTr="003B63A2">
        <w:tc>
          <w:tcPr>
            <w:tcW w:w="2425" w:type="dxa"/>
            <w:shd w:val="clear" w:color="auto" w:fill="5B9BD5"/>
          </w:tcPr>
          <w:p w14:paraId="22A2C85A" w14:textId="77777777" w:rsidR="006B47AB" w:rsidRPr="00C13657" w:rsidRDefault="006B47AB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Name</w:t>
            </w:r>
          </w:p>
        </w:tc>
        <w:tc>
          <w:tcPr>
            <w:tcW w:w="3150" w:type="dxa"/>
            <w:shd w:val="clear" w:color="auto" w:fill="5B9BD5"/>
          </w:tcPr>
          <w:p w14:paraId="59ECEECC" w14:textId="77777777" w:rsidR="006B47AB" w:rsidRPr="00C13657" w:rsidRDefault="006B47AB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Job Title</w:t>
            </w:r>
          </w:p>
        </w:tc>
        <w:tc>
          <w:tcPr>
            <w:tcW w:w="1885" w:type="dxa"/>
            <w:shd w:val="clear" w:color="auto" w:fill="5B9BD5"/>
          </w:tcPr>
          <w:p w14:paraId="7191FA99" w14:textId="767B8D4F" w:rsidR="006B47AB" w:rsidRPr="00C13657" w:rsidRDefault="006B47AB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Office phone</w:t>
            </w:r>
          </w:p>
        </w:tc>
        <w:tc>
          <w:tcPr>
            <w:tcW w:w="1885" w:type="dxa"/>
            <w:shd w:val="clear" w:color="auto" w:fill="5B9BD5"/>
          </w:tcPr>
          <w:p w14:paraId="2911621B" w14:textId="3E7F0BAA" w:rsidR="006B47AB" w:rsidRDefault="006B47AB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Cellular phone</w:t>
            </w:r>
          </w:p>
        </w:tc>
      </w:tr>
      <w:tr w:rsidR="006B47AB" w:rsidRPr="00C13657" w14:paraId="62EB6FED" w14:textId="1AED653D" w:rsidTr="003B63A2">
        <w:tc>
          <w:tcPr>
            <w:tcW w:w="7460" w:type="dxa"/>
            <w:gridSpan w:val="3"/>
            <w:shd w:val="clear" w:color="auto" w:fill="BDD6EE"/>
          </w:tcPr>
          <w:p w14:paraId="40FA71C5" w14:textId="77777777" w:rsidR="006B47AB" w:rsidRPr="00C13657" w:rsidRDefault="006B47AB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Administration</w:t>
            </w:r>
          </w:p>
        </w:tc>
        <w:tc>
          <w:tcPr>
            <w:tcW w:w="1885" w:type="dxa"/>
            <w:shd w:val="clear" w:color="auto" w:fill="BDD6EE"/>
          </w:tcPr>
          <w:p w14:paraId="20519291" w14:textId="77777777" w:rsidR="006B47AB" w:rsidRPr="00C13657" w:rsidRDefault="006B47AB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B47AB" w:rsidRPr="00C13657" w14:paraId="53AD3205" w14:textId="747085C0" w:rsidTr="003B63A2">
        <w:tc>
          <w:tcPr>
            <w:tcW w:w="2425" w:type="dxa"/>
          </w:tcPr>
          <w:p w14:paraId="7D31BD5F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Katharina Babcock</w:t>
            </w:r>
          </w:p>
        </w:tc>
        <w:tc>
          <w:tcPr>
            <w:tcW w:w="3150" w:type="dxa"/>
          </w:tcPr>
          <w:p w14:paraId="783AE363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Laboratory Director</w:t>
            </w:r>
          </w:p>
        </w:tc>
        <w:tc>
          <w:tcPr>
            <w:tcW w:w="1885" w:type="dxa"/>
          </w:tcPr>
          <w:p w14:paraId="0632532A" w14:textId="5ED005E6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hAnsi="Calibri" w:cs="Calibri"/>
                <w:sz w:val="20"/>
                <w:szCs w:val="20"/>
              </w:rPr>
              <w:t>505-827-9339</w:t>
            </w:r>
          </w:p>
        </w:tc>
        <w:tc>
          <w:tcPr>
            <w:tcW w:w="1885" w:type="dxa"/>
          </w:tcPr>
          <w:p w14:paraId="1BC7FA5F" w14:textId="208B09E5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505-629-3900</w:t>
            </w:r>
          </w:p>
        </w:tc>
      </w:tr>
      <w:tr w:rsidR="006B47AB" w:rsidRPr="00C13657" w14:paraId="0F68B9B3" w14:textId="61DCC1B0" w:rsidTr="003B63A2">
        <w:tc>
          <w:tcPr>
            <w:tcW w:w="2425" w:type="dxa"/>
          </w:tcPr>
          <w:p w14:paraId="3664D9C3" w14:textId="73DF05CE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William (Bill) Watson</w:t>
            </w:r>
            <w:r w:rsidR="00BE3306">
              <w:rPr>
                <w:rFonts w:ascii="Calibri" w:eastAsia="Calibri" w:hAnsi="Calibri" w:cs="Calibri"/>
                <w:sz w:val="20"/>
                <w:szCs w:val="20"/>
              </w:rPr>
              <w:t>, PhD</w:t>
            </w:r>
          </w:p>
        </w:tc>
        <w:tc>
          <w:tcPr>
            <w:tcW w:w="3150" w:type="dxa"/>
          </w:tcPr>
          <w:p w14:paraId="5602CF8D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Quality Assurance Director</w:t>
            </w:r>
          </w:p>
        </w:tc>
        <w:tc>
          <w:tcPr>
            <w:tcW w:w="1885" w:type="dxa"/>
          </w:tcPr>
          <w:p w14:paraId="44E13987" w14:textId="51844786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hAnsi="Calibri" w:cs="Calibri"/>
                <w:sz w:val="20"/>
                <w:szCs w:val="20"/>
              </w:rPr>
              <w:t>505-827-9523</w:t>
            </w:r>
          </w:p>
        </w:tc>
        <w:tc>
          <w:tcPr>
            <w:tcW w:w="1885" w:type="dxa"/>
          </w:tcPr>
          <w:p w14:paraId="6CFF5919" w14:textId="67CC9024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505-470-1276</w:t>
            </w:r>
          </w:p>
        </w:tc>
      </w:tr>
      <w:tr w:rsidR="006B47AB" w:rsidRPr="00C13657" w14:paraId="23A55681" w14:textId="1B09FDF5" w:rsidTr="003B63A2">
        <w:tc>
          <w:tcPr>
            <w:tcW w:w="2425" w:type="dxa"/>
          </w:tcPr>
          <w:p w14:paraId="3FA8D0B5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vacant</w:t>
            </w:r>
          </w:p>
        </w:tc>
        <w:tc>
          <w:tcPr>
            <w:tcW w:w="3150" w:type="dxa"/>
          </w:tcPr>
          <w:p w14:paraId="4A5B90F0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Laboratory Programs Specialist</w:t>
            </w:r>
          </w:p>
        </w:tc>
        <w:tc>
          <w:tcPr>
            <w:tcW w:w="1885" w:type="dxa"/>
          </w:tcPr>
          <w:p w14:paraId="35D41138" w14:textId="25CD643B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9606CCE" w14:textId="26E1A06C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---------------------------</w:t>
            </w:r>
          </w:p>
        </w:tc>
      </w:tr>
      <w:tr w:rsidR="006B47AB" w:rsidRPr="00C13657" w14:paraId="0878873B" w14:textId="333AFBA5" w:rsidTr="003B63A2">
        <w:tc>
          <w:tcPr>
            <w:tcW w:w="2425" w:type="dxa"/>
          </w:tcPr>
          <w:p w14:paraId="18F45F71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Renea Rodriguez</w:t>
            </w:r>
          </w:p>
        </w:tc>
        <w:tc>
          <w:tcPr>
            <w:tcW w:w="3150" w:type="dxa"/>
          </w:tcPr>
          <w:p w14:paraId="71FE3DF3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 xml:space="preserve">Forensic Liaison </w:t>
            </w:r>
          </w:p>
        </w:tc>
        <w:tc>
          <w:tcPr>
            <w:tcW w:w="1885" w:type="dxa"/>
          </w:tcPr>
          <w:p w14:paraId="419B938E" w14:textId="1AE6CB9E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78D4B67D" w14:textId="231E3EAC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505-795-3411</w:t>
            </w:r>
          </w:p>
        </w:tc>
      </w:tr>
      <w:tr w:rsidR="006B47AB" w:rsidRPr="00C13657" w14:paraId="1BB214C9" w14:textId="1369D98A" w:rsidTr="003B63A2">
        <w:tc>
          <w:tcPr>
            <w:tcW w:w="2425" w:type="dxa"/>
          </w:tcPr>
          <w:p w14:paraId="12E89157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 xml:space="preserve">vacant </w:t>
            </w:r>
          </w:p>
        </w:tc>
        <w:tc>
          <w:tcPr>
            <w:tcW w:w="3150" w:type="dxa"/>
          </w:tcPr>
          <w:p w14:paraId="7F1C8534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Liaison</w:t>
            </w:r>
          </w:p>
        </w:tc>
        <w:tc>
          <w:tcPr>
            <w:tcW w:w="1885" w:type="dxa"/>
          </w:tcPr>
          <w:p w14:paraId="042F0A7D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5ECB4DFC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47AB" w:rsidRPr="00C13657" w14:paraId="100B2C37" w14:textId="387BA7FF" w:rsidTr="003B63A2">
        <w:tc>
          <w:tcPr>
            <w:tcW w:w="2425" w:type="dxa"/>
          </w:tcPr>
          <w:p w14:paraId="19D41F6A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Administration Fax</w:t>
            </w:r>
          </w:p>
        </w:tc>
        <w:tc>
          <w:tcPr>
            <w:tcW w:w="3150" w:type="dxa"/>
          </w:tcPr>
          <w:p w14:paraId="79C5E86A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-----------------------------------------------</w:t>
            </w:r>
          </w:p>
        </w:tc>
        <w:tc>
          <w:tcPr>
            <w:tcW w:w="1885" w:type="dxa"/>
          </w:tcPr>
          <w:p w14:paraId="38723294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505-827-9280</w:t>
            </w:r>
          </w:p>
        </w:tc>
        <w:tc>
          <w:tcPr>
            <w:tcW w:w="1885" w:type="dxa"/>
          </w:tcPr>
          <w:p w14:paraId="7AE8A73E" w14:textId="15B9B159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---------------------------</w:t>
            </w:r>
          </w:p>
        </w:tc>
      </w:tr>
      <w:tr w:rsidR="006B47AB" w:rsidRPr="00C13657" w14:paraId="38152672" w14:textId="4A64EBE9" w:rsidTr="003B63A2">
        <w:tc>
          <w:tcPr>
            <w:tcW w:w="7460" w:type="dxa"/>
            <w:gridSpan w:val="3"/>
            <w:shd w:val="clear" w:color="auto" w:fill="BDD6EE"/>
          </w:tcPr>
          <w:p w14:paraId="17ABE24B" w14:textId="77777777" w:rsidR="006B47AB" w:rsidRPr="009F50B4" w:rsidRDefault="006B47AB" w:rsidP="00C33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Evidence</w:t>
            </w:r>
          </w:p>
        </w:tc>
        <w:tc>
          <w:tcPr>
            <w:tcW w:w="1885" w:type="dxa"/>
            <w:shd w:val="clear" w:color="auto" w:fill="BDD6EE"/>
          </w:tcPr>
          <w:p w14:paraId="1CBB2330" w14:textId="77777777" w:rsidR="006B47AB" w:rsidRPr="009F50B4" w:rsidRDefault="006B47AB" w:rsidP="00C33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47AB" w:rsidRPr="00C13657" w14:paraId="00E9C544" w14:textId="52419E3C" w:rsidTr="003B63A2">
        <w:tc>
          <w:tcPr>
            <w:tcW w:w="2425" w:type="dxa"/>
          </w:tcPr>
          <w:p w14:paraId="1E70BD08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Shawn Kesler</w:t>
            </w:r>
          </w:p>
        </w:tc>
        <w:tc>
          <w:tcPr>
            <w:tcW w:w="3150" w:type="dxa"/>
          </w:tcPr>
          <w:p w14:paraId="661098AC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Evidence Unit Supervisor</w:t>
            </w:r>
          </w:p>
        </w:tc>
        <w:tc>
          <w:tcPr>
            <w:tcW w:w="1885" w:type="dxa"/>
          </w:tcPr>
          <w:p w14:paraId="25BDE43D" w14:textId="354B19FA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A604DAC" w14:textId="3C2E3D52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505-423-3094</w:t>
            </w:r>
          </w:p>
        </w:tc>
      </w:tr>
      <w:tr w:rsidR="006B47AB" w:rsidRPr="00C13657" w14:paraId="4DA0F81E" w14:textId="1B908C37" w:rsidTr="003B63A2">
        <w:tc>
          <w:tcPr>
            <w:tcW w:w="2425" w:type="dxa"/>
          </w:tcPr>
          <w:p w14:paraId="234171A9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Maya Ochoa</w:t>
            </w:r>
          </w:p>
        </w:tc>
        <w:tc>
          <w:tcPr>
            <w:tcW w:w="3150" w:type="dxa"/>
          </w:tcPr>
          <w:p w14:paraId="20B21D77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Evidence Technician</w:t>
            </w:r>
          </w:p>
        </w:tc>
        <w:tc>
          <w:tcPr>
            <w:tcW w:w="1885" w:type="dxa"/>
          </w:tcPr>
          <w:p w14:paraId="6C211EA1" w14:textId="1D306AAF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35FCD76" w14:textId="54F34788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505-537-7492</w:t>
            </w:r>
          </w:p>
        </w:tc>
      </w:tr>
      <w:tr w:rsidR="006B47AB" w:rsidRPr="00C13657" w14:paraId="4CDAD33C" w14:textId="5D59D32D" w:rsidTr="003B63A2">
        <w:tc>
          <w:tcPr>
            <w:tcW w:w="2425" w:type="dxa"/>
            <w:shd w:val="clear" w:color="auto" w:fill="auto"/>
          </w:tcPr>
          <w:p w14:paraId="335B6F3D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 xml:space="preserve">Kristiana Sandoval </w:t>
            </w:r>
          </w:p>
        </w:tc>
        <w:tc>
          <w:tcPr>
            <w:tcW w:w="3150" w:type="dxa"/>
          </w:tcPr>
          <w:p w14:paraId="55C756EB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 xml:space="preserve">Evidence Technician </w:t>
            </w:r>
          </w:p>
        </w:tc>
        <w:tc>
          <w:tcPr>
            <w:tcW w:w="1885" w:type="dxa"/>
          </w:tcPr>
          <w:p w14:paraId="5B5E5474" w14:textId="65796D66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5A073EBC" w14:textId="140C16F5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505-487-3688</w:t>
            </w:r>
          </w:p>
        </w:tc>
      </w:tr>
      <w:tr w:rsidR="006B47AB" w:rsidRPr="00C13657" w14:paraId="0546E5DA" w14:textId="62FEA6E2" w:rsidTr="003B63A2">
        <w:tc>
          <w:tcPr>
            <w:tcW w:w="7460" w:type="dxa"/>
            <w:gridSpan w:val="3"/>
            <w:shd w:val="clear" w:color="auto" w:fill="BDD6EE"/>
          </w:tcPr>
          <w:p w14:paraId="01E6909F" w14:textId="77777777" w:rsidR="006B47AB" w:rsidRPr="009F50B4" w:rsidRDefault="006B47AB" w:rsidP="00C33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Chemistry</w:t>
            </w:r>
          </w:p>
        </w:tc>
        <w:tc>
          <w:tcPr>
            <w:tcW w:w="1885" w:type="dxa"/>
            <w:shd w:val="clear" w:color="auto" w:fill="BDD6EE"/>
          </w:tcPr>
          <w:p w14:paraId="5E551E37" w14:textId="77777777" w:rsidR="006B47AB" w:rsidRPr="009F50B4" w:rsidRDefault="006B47AB" w:rsidP="00C33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47AB" w:rsidRPr="00C13657" w14:paraId="6B0FCEA8" w14:textId="02751653" w:rsidTr="003B63A2">
        <w:tc>
          <w:tcPr>
            <w:tcW w:w="2425" w:type="dxa"/>
          </w:tcPr>
          <w:p w14:paraId="0BEC979F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Eric Young</w:t>
            </w:r>
          </w:p>
        </w:tc>
        <w:tc>
          <w:tcPr>
            <w:tcW w:w="3150" w:type="dxa"/>
          </w:tcPr>
          <w:p w14:paraId="0E815472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Unit Supervisor</w:t>
            </w:r>
          </w:p>
        </w:tc>
        <w:tc>
          <w:tcPr>
            <w:tcW w:w="1885" w:type="dxa"/>
          </w:tcPr>
          <w:p w14:paraId="12914BA6" w14:textId="63A2300B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0E628AB" w14:textId="5E14ADD1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505-365-3127</w:t>
            </w:r>
          </w:p>
        </w:tc>
      </w:tr>
      <w:tr w:rsidR="006B47AB" w:rsidRPr="00C13657" w14:paraId="64C60093" w14:textId="78B32301" w:rsidTr="003B63A2">
        <w:tc>
          <w:tcPr>
            <w:tcW w:w="2425" w:type="dxa"/>
          </w:tcPr>
          <w:p w14:paraId="5877FB71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 xml:space="preserve">Adam Wolff </w:t>
            </w:r>
          </w:p>
        </w:tc>
        <w:tc>
          <w:tcPr>
            <w:tcW w:w="3150" w:type="dxa"/>
          </w:tcPr>
          <w:p w14:paraId="0DF5F3FF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2F9E3E3A" w14:textId="601A0D35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B52CA03" w14:textId="5A5D0AC2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505-531-7528</w:t>
            </w:r>
          </w:p>
        </w:tc>
      </w:tr>
      <w:tr w:rsidR="006B47AB" w:rsidRPr="00C13657" w14:paraId="5B7E75A1" w14:textId="021C9741" w:rsidTr="003B63A2">
        <w:tc>
          <w:tcPr>
            <w:tcW w:w="2425" w:type="dxa"/>
          </w:tcPr>
          <w:p w14:paraId="1B10E883" w14:textId="4E10DE32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Matthias Strieker</w:t>
            </w:r>
            <w:r w:rsidR="00BE3306">
              <w:rPr>
                <w:rFonts w:ascii="Calibri" w:eastAsia="Calibri" w:hAnsi="Calibri" w:cs="Calibri"/>
                <w:sz w:val="20"/>
                <w:szCs w:val="20"/>
              </w:rPr>
              <w:t>, PhD</w:t>
            </w:r>
            <w:r w:rsidRPr="009F50B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72B4ACA6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18504BF3" w14:textId="627983B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DE35B01" w14:textId="3E729A88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505-531-7529</w:t>
            </w:r>
          </w:p>
        </w:tc>
      </w:tr>
      <w:tr w:rsidR="006B47AB" w:rsidRPr="00C13657" w14:paraId="5306FDC5" w14:textId="3626E64B" w:rsidTr="003B63A2">
        <w:tc>
          <w:tcPr>
            <w:tcW w:w="2425" w:type="dxa"/>
          </w:tcPr>
          <w:p w14:paraId="1D737EDA" w14:textId="4EDB1C97" w:rsidR="006B47AB" w:rsidRPr="009F50B4" w:rsidRDefault="00867E62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Kim Haag</w:t>
            </w:r>
          </w:p>
        </w:tc>
        <w:tc>
          <w:tcPr>
            <w:tcW w:w="3150" w:type="dxa"/>
          </w:tcPr>
          <w:p w14:paraId="72D6311B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885" w:type="dxa"/>
          </w:tcPr>
          <w:p w14:paraId="1E26D6B1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D5DAD2E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47AB" w:rsidRPr="00C13657" w14:paraId="4D58F6AF" w14:textId="5DC980B2" w:rsidTr="003B63A2">
        <w:tc>
          <w:tcPr>
            <w:tcW w:w="2425" w:type="dxa"/>
          </w:tcPr>
          <w:p w14:paraId="4E42549E" w14:textId="094EF6F8" w:rsidR="006B47AB" w:rsidRPr="009F50B4" w:rsidRDefault="00867E62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Abigail Mayo</w:t>
            </w:r>
          </w:p>
        </w:tc>
        <w:tc>
          <w:tcPr>
            <w:tcW w:w="3150" w:type="dxa"/>
          </w:tcPr>
          <w:p w14:paraId="61B51A5F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885" w:type="dxa"/>
          </w:tcPr>
          <w:p w14:paraId="7BC19AB4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65B1557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47AB" w:rsidRPr="00C13657" w14:paraId="43CEDF75" w14:textId="142D75E9" w:rsidTr="003B63A2">
        <w:tc>
          <w:tcPr>
            <w:tcW w:w="7460" w:type="dxa"/>
            <w:gridSpan w:val="3"/>
            <w:shd w:val="clear" w:color="auto" w:fill="BDD6EE"/>
          </w:tcPr>
          <w:p w14:paraId="3B6599ED" w14:textId="77777777" w:rsidR="006B47AB" w:rsidRPr="009F50B4" w:rsidRDefault="006B47AB" w:rsidP="00C33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Latent Prints</w:t>
            </w:r>
          </w:p>
        </w:tc>
        <w:tc>
          <w:tcPr>
            <w:tcW w:w="1885" w:type="dxa"/>
            <w:shd w:val="clear" w:color="auto" w:fill="BDD6EE"/>
          </w:tcPr>
          <w:p w14:paraId="2F11196D" w14:textId="77777777" w:rsidR="006B47AB" w:rsidRPr="009F50B4" w:rsidRDefault="006B47AB" w:rsidP="00C33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47AB" w:rsidRPr="00C13657" w14:paraId="5AAF5891" w14:textId="3E0943C3" w:rsidTr="003B63A2">
        <w:tc>
          <w:tcPr>
            <w:tcW w:w="2425" w:type="dxa"/>
          </w:tcPr>
          <w:p w14:paraId="725F547B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Bonnie Knoll</w:t>
            </w:r>
          </w:p>
        </w:tc>
        <w:tc>
          <w:tcPr>
            <w:tcW w:w="3150" w:type="dxa"/>
          </w:tcPr>
          <w:p w14:paraId="4E38EFBD" w14:textId="1E0188B2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Unit Supervisor</w:t>
            </w:r>
            <w:r w:rsidR="00C97954">
              <w:rPr>
                <w:rFonts w:ascii="Calibri" w:eastAsia="Calibri" w:hAnsi="Calibri" w:cs="Calibri"/>
                <w:sz w:val="20"/>
                <w:szCs w:val="20"/>
              </w:rPr>
              <w:t xml:space="preserve"> / Technical Leader</w:t>
            </w:r>
          </w:p>
        </w:tc>
        <w:tc>
          <w:tcPr>
            <w:tcW w:w="1885" w:type="dxa"/>
          </w:tcPr>
          <w:p w14:paraId="795205A4" w14:textId="1F037CBA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505-827-9172</w:t>
            </w:r>
          </w:p>
        </w:tc>
        <w:tc>
          <w:tcPr>
            <w:tcW w:w="1885" w:type="dxa"/>
          </w:tcPr>
          <w:p w14:paraId="04796F87" w14:textId="0213BF91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505-699-6006</w:t>
            </w:r>
          </w:p>
        </w:tc>
      </w:tr>
      <w:tr w:rsidR="006B47AB" w:rsidRPr="00C13657" w14:paraId="31C39529" w14:textId="0AC6ABD1" w:rsidTr="003B63A2">
        <w:tc>
          <w:tcPr>
            <w:tcW w:w="2425" w:type="dxa"/>
          </w:tcPr>
          <w:p w14:paraId="4E928869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William Gagne</w:t>
            </w:r>
          </w:p>
        </w:tc>
        <w:tc>
          <w:tcPr>
            <w:tcW w:w="3150" w:type="dxa"/>
          </w:tcPr>
          <w:p w14:paraId="66880699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0B720F5A" w14:textId="1C5C6DF6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2BA368A" w14:textId="486CC25A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505-531-7527</w:t>
            </w:r>
          </w:p>
        </w:tc>
      </w:tr>
      <w:tr w:rsidR="006B47AB" w:rsidRPr="00C13657" w14:paraId="3BB5E79E" w14:textId="3CCAF5CB" w:rsidTr="003B63A2">
        <w:tc>
          <w:tcPr>
            <w:tcW w:w="2425" w:type="dxa"/>
          </w:tcPr>
          <w:p w14:paraId="373E18D7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Jeffrey Smith</w:t>
            </w:r>
          </w:p>
        </w:tc>
        <w:tc>
          <w:tcPr>
            <w:tcW w:w="3150" w:type="dxa"/>
          </w:tcPr>
          <w:p w14:paraId="644BCCDD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4AFF358B" w14:textId="20F34951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51444649" w14:textId="0F68D63B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505-531-7480</w:t>
            </w:r>
          </w:p>
        </w:tc>
      </w:tr>
      <w:tr w:rsidR="006B47AB" w:rsidRPr="00C13657" w14:paraId="0E31A6E8" w14:textId="434951AF" w:rsidTr="003B63A2">
        <w:tc>
          <w:tcPr>
            <w:tcW w:w="2425" w:type="dxa"/>
          </w:tcPr>
          <w:p w14:paraId="4C83753C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Teresa Vigil-Miranda</w:t>
            </w:r>
          </w:p>
        </w:tc>
        <w:tc>
          <w:tcPr>
            <w:tcW w:w="3150" w:type="dxa"/>
          </w:tcPr>
          <w:p w14:paraId="6A355AA8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1BE3D366" w14:textId="30505ED3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ECF8761" w14:textId="43EF5F9D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505-531-7496</w:t>
            </w:r>
          </w:p>
        </w:tc>
      </w:tr>
      <w:tr w:rsidR="006B47AB" w:rsidRPr="00C13657" w14:paraId="4EEC6455" w14:textId="2A898827" w:rsidTr="003B63A2">
        <w:tc>
          <w:tcPr>
            <w:tcW w:w="2425" w:type="dxa"/>
          </w:tcPr>
          <w:p w14:paraId="21DCC443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Zachary Baeza</w:t>
            </w:r>
          </w:p>
        </w:tc>
        <w:tc>
          <w:tcPr>
            <w:tcW w:w="3150" w:type="dxa"/>
          </w:tcPr>
          <w:p w14:paraId="2D61F7BD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2269C662" w14:textId="1652998D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79391A01" w14:textId="5133DD21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505-531-7497</w:t>
            </w:r>
          </w:p>
        </w:tc>
      </w:tr>
      <w:tr w:rsidR="006B47AB" w:rsidRPr="00C13657" w14:paraId="1771BECD" w14:textId="6E26917F" w:rsidTr="003B63A2">
        <w:tc>
          <w:tcPr>
            <w:tcW w:w="7460" w:type="dxa"/>
            <w:gridSpan w:val="3"/>
            <w:shd w:val="clear" w:color="auto" w:fill="BDD6EE"/>
          </w:tcPr>
          <w:p w14:paraId="5E7707C3" w14:textId="77777777" w:rsidR="006B47AB" w:rsidRPr="009F50B4" w:rsidRDefault="006B47AB" w:rsidP="00C33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Firearms</w:t>
            </w:r>
          </w:p>
        </w:tc>
        <w:tc>
          <w:tcPr>
            <w:tcW w:w="1885" w:type="dxa"/>
            <w:shd w:val="clear" w:color="auto" w:fill="BDD6EE"/>
          </w:tcPr>
          <w:p w14:paraId="58A8A740" w14:textId="77777777" w:rsidR="006B47AB" w:rsidRPr="009F50B4" w:rsidRDefault="006B47AB" w:rsidP="00C33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47AB" w:rsidRPr="00C13657" w14:paraId="48FAFBDA" w14:textId="592534AA" w:rsidTr="003B63A2">
        <w:tc>
          <w:tcPr>
            <w:tcW w:w="2425" w:type="dxa"/>
          </w:tcPr>
          <w:p w14:paraId="01B174BA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Kevin Streine</w:t>
            </w:r>
          </w:p>
        </w:tc>
        <w:tc>
          <w:tcPr>
            <w:tcW w:w="3150" w:type="dxa"/>
          </w:tcPr>
          <w:p w14:paraId="0FD7A42B" w14:textId="41FD3606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Unit Supervisor</w:t>
            </w:r>
            <w:r w:rsidR="00C97954">
              <w:rPr>
                <w:rFonts w:ascii="Calibri" w:eastAsia="Calibri" w:hAnsi="Calibri" w:cs="Calibri"/>
                <w:sz w:val="20"/>
                <w:szCs w:val="20"/>
              </w:rPr>
              <w:t xml:space="preserve"> / Technical Leader</w:t>
            </w:r>
          </w:p>
        </w:tc>
        <w:tc>
          <w:tcPr>
            <w:tcW w:w="1885" w:type="dxa"/>
          </w:tcPr>
          <w:p w14:paraId="5EC1B99F" w14:textId="48283BBE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362459D" w14:textId="25803920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505-365-3116</w:t>
            </w:r>
          </w:p>
        </w:tc>
      </w:tr>
      <w:tr w:rsidR="006B47AB" w:rsidRPr="00C13657" w14:paraId="704EC7C6" w14:textId="6C154211" w:rsidTr="003B63A2">
        <w:tc>
          <w:tcPr>
            <w:tcW w:w="2425" w:type="dxa"/>
          </w:tcPr>
          <w:p w14:paraId="5F9CB408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Alina Sanchez</w:t>
            </w:r>
          </w:p>
        </w:tc>
        <w:tc>
          <w:tcPr>
            <w:tcW w:w="3150" w:type="dxa"/>
          </w:tcPr>
          <w:p w14:paraId="19B38EF2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187F8CF1" w14:textId="4BF53EB5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6948290" w14:textId="431C5080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505-531-7482</w:t>
            </w:r>
          </w:p>
        </w:tc>
      </w:tr>
      <w:tr w:rsidR="006B47AB" w:rsidRPr="00C13657" w14:paraId="71202308" w14:textId="0A616F82" w:rsidTr="003B63A2">
        <w:tc>
          <w:tcPr>
            <w:tcW w:w="2425" w:type="dxa"/>
          </w:tcPr>
          <w:p w14:paraId="1952E90C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Steve Guerra</w:t>
            </w:r>
          </w:p>
        </w:tc>
        <w:tc>
          <w:tcPr>
            <w:tcW w:w="3150" w:type="dxa"/>
          </w:tcPr>
          <w:p w14:paraId="1CC33D6A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0917CD00" w14:textId="1A73774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56FF939C" w14:textId="30490A1B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505-531-7525</w:t>
            </w:r>
          </w:p>
        </w:tc>
      </w:tr>
      <w:tr w:rsidR="006B47AB" w:rsidRPr="00C13657" w14:paraId="669693AD" w14:textId="25CEA928" w:rsidTr="003B63A2">
        <w:tc>
          <w:tcPr>
            <w:tcW w:w="2425" w:type="dxa"/>
          </w:tcPr>
          <w:p w14:paraId="78ECE649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Matthew Bustamante</w:t>
            </w:r>
          </w:p>
        </w:tc>
        <w:tc>
          <w:tcPr>
            <w:tcW w:w="3150" w:type="dxa"/>
          </w:tcPr>
          <w:p w14:paraId="334B6C71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6F8BF082" w14:textId="5AB3AA3F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43C2313" w14:textId="7D156BD9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505-531-7526</w:t>
            </w:r>
          </w:p>
        </w:tc>
      </w:tr>
      <w:tr w:rsidR="006B47AB" w:rsidRPr="00C13657" w14:paraId="467D75F0" w14:textId="121A4494" w:rsidTr="003B63A2">
        <w:tc>
          <w:tcPr>
            <w:tcW w:w="2425" w:type="dxa"/>
          </w:tcPr>
          <w:p w14:paraId="39AC35C8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Sean Daniel</w:t>
            </w:r>
          </w:p>
        </w:tc>
        <w:tc>
          <w:tcPr>
            <w:tcW w:w="3150" w:type="dxa"/>
          </w:tcPr>
          <w:p w14:paraId="1E97FCA5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47C40841" w14:textId="3997095B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4C5AFD8" w14:textId="39D74CF5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505-531-7483</w:t>
            </w:r>
          </w:p>
        </w:tc>
      </w:tr>
      <w:tr w:rsidR="006B47AB" w:rsidRPr="00C13657" w14:paraId="69C6309C" w14:textId="7EF7AF48" w:rsidTr="003B63A2">
        <w:tc>
          <w:tcPr>
            <w:tcW w:w="2425" w:type="dxa"/>
          </w:tcPr>
          <w:p w14:paraId="5622473C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Chad Smith</w:t>
            </w:r>
          </w:p>
        </w:tc>
        <w:tc>
          <w:tcPr>
            <w:tcW w:w="3150" w:type="dxa"/>
          </w:tcPr>
          <w:p w14:paraId="7C13BAD6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1BF38F1E" w14:textId="724EB30F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7F0C57BC" w14:textId="13B026DA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505-531-7484</w:t>
            </w:r>
          </w:p>
        </w:tc>
      </w:tr>
      <w:tr w:rsidR="006B47AB" w:rsidRPr="00C13657" w14:paraId="0AE555D0" w14:textId="45D64F0F" w:rsidTr="003B63A2">
        <w:tc>
          <w:tcPr>
            <w:tcW w:w="7460" w:type="dxa"/>
            <w:gridSpan w:val="3"/>
            <w:shd w:val="clear" w:color="auto" w:fill="BDD6EE"/>
          </w:tcPr>
          <w:p w14:paraId="6EB0ACE2" w14:textId="77777777" w:rsidR="006B47AB" w:rsidRPr="009F50B4" w:rsidRDefault="006B47AB" w:rsidP="00C33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DNA</w:t>
            </w:r>
          </w:p>
        </w:tc>
        <w:tc>
          <w:tcPr>
            <w:tcW w:w="1885" w:type="dxa"/>
            <w:shd w:val="clear" w:color="auto" w:fill="BDD6EE"/>
          </w:tcPr>
          <w:p w14:paraId="49A3DC06" w14:textId="77777777" w:rsidR="006B47AB" w:rsidRPr="009F50B4" w:rsidRDefault="006B47AB" w:rsidP="00C33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47AB" w:rsidRPr="00C13657" w14:paraId="03424072" w14:textId="2E3CA966" w:rsidTr="003B63A2">
        <w:trPr>
          <w:trHeight w:val="179"/>
        </w:trPr>
        <w:tc>
          <w:tcPr>
            <w:tcW w:w="2425" w:type="dxa"/>
          </w:tcPr>
          <w:p w14:paraId="1B19BBD8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VACANT</w:t>
            </w:r>
          </w:p>
        </w:tc>
        <w:tc>
          <w:tcPr>
            <w:tcW w:w="3150" w:type="dxa"/>
          </w:tcPr>
          <w:p w14:paraId="4548188C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Unit Supervisor</w:t>
            </w:r>
          </w:p>
        </w:tc>
        <w:tc>
          <w:tcPr>
            <w:tcW w:w="1885" w:type="dxa"/>
          </w:tcPr>
          <w:p w14:paraId="79E28CD8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83B7203" w14:textId="77777777" w:rsidR="006B47AB" w:rsidRPr="009F50B4" w:rsidRDefault="006B47A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47AB" w:rsidRPr="00C13657" w14:paraId="3C54A8D4" w14:textId="4B91D3A0" w:rsidTr="003B63A2">
        <w:tc>
          <w:tcPr>
            <w:tcW w:w="2425" w:type="dxa"/>
          </w:tcPr>
          <w:p w14:paraId="1FAF0033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Roslynd Archuleta</w:t>
            </w:r>
          </w:p>
        </w:tc>
        <w:tc>
          <w:tcPr>
            <w:tcW w:w="3150" w:type="dxa"/>
          </w:tcPr>
          <w:p w14:paraId="17A77382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0E06F794" w14:textId="26C9869E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470889A" w14:textId="6C2BBC8F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505-531-7520</w:t>
            </w:r>
          </w:p>
        </w:tc>
      </w:tr>
      <w:tr w:rsidR="006B47AB" w:rsidRPr="00C13657" w14:paraId="3C92254F" w14:textId="5C354FDD" w:rsidTr="003B63A2">
        <w:tc>
          <w:tcPr>
            <w:tcW w:w="2425" w:type="dxa"/>
          </w:tcPr>
          <w:p w14:paraId="16DDB279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Jennifer Otto</w:t>
            </w:r>
          </w:p>
        </w:tc>
        <w:tc>
          <w:tcPr>
            <w:tcW w:w="3150" w:type="dxa"/>
          </w:tcPr>
          <w:p w14:paraId="52147D2F" w14:textId="2A0E6EE1" w:rsidR="006B47AB" w:rsidRPr="009F50B4" w:rsidRDefault="00C97954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Forensic Scientist / Acting Technical Leader</w:t>
            </w:r>
          </w:p>
        </w:tc>
        <w:tc>
          <w:tcPr>
            <w:tcW w:w="1885" w:type="dxa"/>
          </w:tcPr>
          <w:p w14:paraId="77135ADF" w14:textId="1C3E1E16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445BBE9" w14:textId="64ED98F5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505-531-7522</w:t>
            </w:r>
          </w:p>
        </w:tc>
      </w:tr>
      <w:tr w:rsidR="006B47AB" w:rsidRPr="00C13657" w14:paraId="16E675A8" w14:textId="02469F55" w:rsidTr="003B63A2">
        <w:tc>
          <w:tcPr>
            <w:tcW w:w="2425" w:type="dxa"/>
          </w:tcPr>
          <w:p w14:paraId="4DAE0AC2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Eve Tokumaru</w:t>
            </w:r>
          </w:p>
        </w:tc>
        <w:tc>
          <w:tcPr>
            <w:tcW w:w="3150" w:type="dxa"/>
          </w:tcPr>
          <w:p w14:paraId="28DFA41F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26A80577" w14:textId="1614FECC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A5B3081" w14:textId="0A11D523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505-531-7481</w:t>
            </w:r>
          </w:p>
        </w:tc>
      </w:tr>
      <w:tr w:rsidR="006B47AB" w:rsidRPr="00C13657" w14:paraId="31F52B1B" w14:textId="4760C0A6" w:rsidTr="003B63A2">
        <w:tc>
          <w:tcPr>
            <w:tcW w:w="2425" w:type="dxa"/>
          </w:tcPr>
          <w:p w14:paraId="223C7630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Tyler Griffith</w:t>
            </w:r>
          </w:p>
        </w:tc>
        <w:tc>
          <w:tcPr>
            <w:tcW w:w="3150" w:type="dxa"/>
          </w:tcPr>
          <w:p w14:paraId="048EE635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79223FC4" w14:textId="3E7F928E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5CB6D7B" w14:textId="692A42EE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505-531-7524</w:t>
            </w:r>
          </w:p>
        </w:tc>
      </w:tr>
      <w:tr w:rsidR="006B47AB" w:rsidRPr="00C13657" w14:paraId="4AE1B9D9" w14:textId="4833E4F8" w:rsidTr="003B63A2">
        <w:tc>
          <w:tcPr>
            <w:tcW w:w="2425" w:type="dxa"/>
          </w:tcPr>
          <w:p w14:paraId="258369AD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Minuet Whitney</w:t>
            </w:r>
          </w:p>
        </w:tc>
        <w:tc>
          <w:tcPr>
            <w:tcW w:w="3150" w:type="dxa"/>
          </w:tcPr>
          <w:p w14:paraId="3D79D489" w14:textId="77777777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05DB5893" w14:textId="3F261F23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9E3DD68" w14:textId="15568C8A" w:rsidR="006B47AB" w:rsidRPr="009F50B4" w:rsidRDefault="006B47AB" w:rsidP="006B47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F50B4">
              <w:rPr>
                <w:rFonts w:ascii="Calibri" w:eastAsia="Calibri" w:hAnsi="Calibri" w:cs="Calibri"/>
                <w:sz w:val="20"/>
                <w:szCs w:val="20"/>
              </w:rPr>
              <w:t>505-795-4911</w:t>
            </w:r>
          </w:p>
        </w:tc>
      </w:tr>
    </w:tbl>
    <w:p w14:paraId="26749412" w14:textId="77777777" w:rsidR="00C13657" w:rsidRDefault="00C13657"/>
    <w:p w14:paraId="7029C7BA" w14:textId="77777777" w:rsidR="00C3398E" w:rsidRDefault="00C3398E"/>
    <w:p w14:paraId="54C0E772" w14:textId="77777777" w:rsidR="00E90108" w:rsidRDefault="00E90108"/>
    <w:sectPr w:rsidR="00E90108" w:rsidSect="00C3398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466F4"/>
    <w:multiLevelType w:val="hybridMultilevel"/>
    <w:tmpl w:val="B81EFD90"/>
    <w:lvl w:ilvl="0" w:tplc="DBD4EE6E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57"/>
    <w:rsid w:val="00003697"/>
    <w:rsid w:val="00080CEB"/>
    <w:rsid w:val="003B02C8"/>
    <w:rsid w:val="00413ADF"/>
    <w:rsid w:val="004246A0"/>
    <w:rsid w:val="004718C9"/>
    <w:rsid w:val="004A139E"/>
    <w:rsid w:val="0052686A"/>
    <w:rsid w:val="00580253"/>
    <w:rsid w:val="006B262D"/>
    <w:rsid w:val="006B47AB"/>
    <w:rsid w:val="006D56DC"/>
    <w:rsid w:val="00867E62"/>
    <w:rsid w:val="008D65CE"/>
    <w:rsid w:val="00917602"/>
    <w:rsid w:val="009E7967"/>
    <w:rsid w:val="009F50B4"/>
    <w:rsid w:val="00A107D6"/>
    <w:rsid w:val="00B57256"/>
    <w:rsid w:val="00B75C4F"/>
    <w:rsid w:val="00BE3306"/>
    <w:rsid w:val="00C06044"/>
    <w:rsid w:val="00C13657"/>
    <w:rsid w:val="00C3398E"/>
    <w:rsid w:val="00C70063"/>
    <w:rsid w:val="00C97954"/>
    <w:rsid w:val="00CE747C"/>
    <w:rsid w:val="00E01DCC"/>
    <w:rsid w:val="00E751BB"/>
    <w:rsid w:val="00E90108"/>
    <w:rsid w:val="00F2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9571"/>
  <w15:chartTrackingRefBased/>
  <w15:docId w15:val="{5079D267-134A-45B1-A3EE-C4541C1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6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136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363a86-43d8-420d-9e73-50a54215fa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1F15B76E9F14C808298001DE53886" ma:contentTypeVersion="14" ma:contentTypeDescription="Create a new document." ma:contentTypeScope="" ma:versionID="15a1e36dca876b42a3c214e092d4937d">
  <xsd:schema xmlns:xsd="http://www.w3.org/2001/XMLSchema" xmlns:xs="http://www.w3.org/2001/XMLSchema" xmlns:p="http://schemas.microsoft.com/office/2006/metadata/properties" xmlns:ns3="082bc5be-2e81-4d19-a098-9d8ef32a84fb" xmlns:ns4="16363a86-43d8-420d-9e73-50a54215faf4" targetNamespace="http://schemas.microsoft.com/office/2006/metadata/properties" ma:root="true" ma:fieldsID="382d13cfd9017190febc6ad3fd8a4da0" ns3:_="" ns4:_="">
    <xsd:import namespace="082bc5be-2e81-4d19-a098-9d8ef32a84fb"/>
    <xsd:import namespace="16363a86-43d8-420d-9e73-50a54215f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c5be-2e81-4d19-a098-9d8ef32a8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63a86-43d8-420d-9e73-50a54215f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F3FA0-8424-4FB5-A082-C1A4BA66E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9F99F-42DE-41E6-B9C2-EA945CD71D1A}">
  <ds:schemaRefs>
    <ds:schemaRef ds:uri="http://schemas.microsoft.com/office/2006/metadata/properties"/>
    <ds:schemaRef ds:uri="http://schemas.microsoft.com/office/infopath/2007/PartnerControls"/>
    <ds:schemaRef ds:uri="16363a86-43d8-420d-9e73-50a54215faf4"/>
  </ds:schemaRefs>
</ds:datastoreItem>
</file>

<file path=customXml/itemProps3.xml><?xml version="1.0" encoding="utf-8"?>
<ds:datastoreItem xmlns:ds="http://schemas.openxmlformats.org/officeDocument/2006/customXml" ds:itemID="{48E88F00-69BC-40F6-A237-13B2E259F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bc5be-2e81-4d19-a098-9d8ef32a84fb"/>
    <ds:schemaRef ds:uri="16363a86-43d8-420d-9e73-50a54215f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Salameh, Sarah, DPS</dc:creator>
  <cp:keywords/>
  <dc:description/>
  <cp:lastModifiedBy>Salameh, Sarah, DPS</cp:lastModifiedBy>
  <cp:revision>5</cp:revision>
  <dcterms:created xsi:type="dcterms:W3CDTF">2024-05-31T22:38:00Z</dcterms:created>
  <dcterms:modified xsi:type="dcterms:W3CDTF">2024-06-03T15:29:00Z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0x010100BC31F15B76E9F14C808298001DE53886</vt:lpwstr>
  </property>
</Properties>
</file>