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CA24" w14:textId="47D507B5" w:rsidR="00F83692" w:rsidRDefault="00F83692" w:rsidP="00DA2B87">
      <w:pPr>
        <w:rPr>
          <w:sz w:val="36"/>
          <w:szCs w:val="36"/>
        </w:rPr>
      </w:pPr>
    </w:p>
    <w:p w14:paraId="4B5AABA8" w14:textId="707835AD" w:rsidR="00F83692" w:rsidRPr="00F83692" w:rsidRDefault="00526EB1" w:rsidP="00F83692">
      <w:pPr>
        <w:jc w:val="center"/>
        <w:rPr>
          <w:sz w:val="48"/>
          <w:szCs w:val="48"/>
        </w:rPr>
      </w:pPr>
      <w:r w:rsidRPr="00F83692">
        <w:rPr>
          <w:sz w:val="48"/>
          <w:szCs w:val="48"/>
        </w:rPr>
        <w:t>New Fingerprint Provider:</w:t>
      </w:r>
    </w:p>
    <w:p w14:paraId="194093F9" w14:textId="08B964BF" w:rsidR="00526EB1" w:rsidRPr="00F83692" w:rsidRDefault="00526EB1" w:rsidP="00F83692">
      <w:pPr>
        <w:jc w:val="center"/>
        <w:rPr>
          <w:sz w:val="48"/>
          <w:szCs w:val="48"/>
        </w:rPr>
      </w:pPr>
      <w:proofErr w:type="spellStart"/>
      <w:r w:rsidRPr="00F83692">
        <w:rPr>
          <w:sz w:val="48"/>
          <w:szCs w:val="48"/>
        </w:rPr>
        <w:t>IdentoGO</w:t>
      </w:r>
      <w:proofErr w:type="spellEnd"/>
      <w:r w:rsidR="002A7F19" w:rsidRPr="00F83692">
        <w:rPr>
          <w:sz w:val="48"/>
          <w:szCs w:val="48"/>
        </w:rPr>
        <w:t xml:space="preserve"> </w:t>
      </w:r>
      <w:r w:rsidR="002A7F19" w:rsidRPr="00F83692">
        <w:rPr>
          <w:b/>
          <w:bCs/>
          <w:sz w:val="48"/>
          <w:szCs w:val="48"/>
        </w:rPr>
        <w:t>IDEMIA</w:t>
      </w:r>
    </w:p>
    <w:p w14:paraId="31C85107" w14:textId="77777777" w:rsidR="00526EB1" w:rsidRDefault="00526EB1" w:rsidP="00DA2B87">
      <w:pPr>
        <w:rPr>
          <w:sz w:val="36"/>
          <w:szCs w:val="36"/>
        </w:rPr>
      </w:pPr>
    </w:p>
    <w:p w14:paraId="4B5A0B11" w14:textId="0B2A31B3" w:rsidR="00526EB1" w:rsidRPr="004D3273" w:rsidRDefault="00526EB1" w:rsidP="00F8369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4D3273">
        <w:rPr>
          <w:sz w:val="36"/>
          <w:szCs w:val="36"/>
        </w:rPr>
        <w:t>Go to website</w:t>
      </w:r>
      <w:r w:rsidRPr="004D3273">
        <w:rPr>
          <w:sz w:val="36"/>
          <w:szCs w:val="36"/>
        </w:rPr>
        <w:tab/>
      </w:r>
      <w:hyperlink r:id="rId7" w:history="1">
        <w:r w:rsidRPr="004D3273">
          <w:rPr>
            <w:rStyle w:val="Hyperlink"/>
            <w:sz w:val="36"/>
            <w:szCs w:val="36"/>
          </w:rPr>
          <w:t>https://nm.state.identogo.com</w:t>
        </w:r>
      </w:hyperlink>
    </w:p>
    <w:p w14:paraId="657DE982" w14:textId="3B6C3A09" w:rsidR="00526EB1" w:rsidRPr="004D3273" w:rsidRDefault="00526EB1" w:rsidP="00F8369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4D3273">
        <w:rPr>
          <w:sz w:val="36"/>
          <w:szCs w:val="36"/>
        </w:rPr>
        <w:t xml:space="preserve">Select “schedule a new </w:t>
      </w:r>
      <w:r w:rsidR="00F83692" w:rsidRPr="004D3273">
        <w:rPr>
          <w:sz w:val="36"/>
          <w:szCs w:val="36"/>
        </w:rPr>
        <w:t>appointment.”</w:t>
      </w:r>
    </w:p>
    <w:p w14:paraId="6B03DBE0" w14:textId="5CCB2484" w:rsidR="00F83692" w:rsidRDefault="00526EB1" w:rsidP="00F8369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4D3273">
        <w:rPr>
          <w:sz w:val="36"/>
          <w:szCs w:val="36"/>
        </w:rPr>
        <w:t xml:space="preserve">Enter the </w:t>
      </w:r>
      <w:r w:rsidR="00F83692">
        <w:rPr>
          <w:sz w:val="36"/>
          <w:szCs w:val="36"/>
        </w:rPr>
        <w:t xml:space="preserve">correct </w:t>
      </w:r>
      <w:r w:rsidRPr="004D3273">
        <w:rPr>
          <w:sz w:val="36"/>
          <w:szCs w:val="36"/>
        </w:rPr>
        <w:t xml:space="preserve">ORI number </w:t>
      </w:r>
      <w:r w:rsidR="00F83692">
        <w:rPr>
          <w:sz w:val="36"/>
          <w:szCs w:val="36"/>
        </w:rPr>
        <w:t>for your request (</w:t>
      </w:r>
      <w:r w:rsidRPr="004D3273">
        <w:rPr>
          <w:sz w:val="36"/>
          <w:szCs w:val="36"/>
        </w:rPr>
        <w:t xml:space="preserve">civilian or military </w:t>
      </w:r>
      <w:r w:rsidR="00F83692">
        <w:rPr>
          <w:sz w:val="36"/>
          <w:szCs w:val="36"/>
        </w:rPr>
        <w:t>/</w:t>
      </w:r>
      <w:r w:rsidRPr="004D3273">
        <w:rPr>
          <w:sz w:val="36"/>
          <w:szCs w:val="36"/>
        </w:rPr>
        <w:t xml:space="preserve"> law enforcement</w:t>
      </w:r>
      <w:r w:rsidR="00F83692">
        <w:rPr>
          <w:sz w:val="36"/>
          <w:szCs w:val="36"/>
        </w:rPr>
        <w:t>)</w:t>
      </w:r>
      <w:r w:rsidRPr="004D3273">
        <w:rPr>
          <w:sz w:val="36"/>
          <w:szCs w:val="36"/>
        </w:rPr>
        <w:t xml:space="preserve">. </w:t>
      </w:r>
    </w:p>
    <w:p w14:paraId="32B21056" w14:textId="7429818A" w:rsidR="00F83692" w:rsidRDefault="00F83692" w:rsidP="00F83692">
      <w:pPr>
        <w:pStyle w:val="ListParagraph"/>
        <w:numPr>
          <w:ilvl w:val="1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Confirm you selected correct ORI.</w:t>
      </w:r>
    </w:p>
    <w:p w14:paraId="0F4E9802" w14:textId="25687089" w:rsidR="00526EB1" w:rsidRPr="004D3273" w:rsidRDefault="00526EB1" w:rsidP="00F83692">
      <w:pPr>
        <w:pStyle w:val="ListParagraph"/>
        <w:numPr>
          <w:ilvl w:val="1"/>
          <w:numId w:val="1"/>
        </w:numPr>
        <w:spacing w:line="360" w:lineRule="auto"/>
        <w:rPr>
          <w:sz w:val="36"/>
          <w:szCs w:val="36"/>
        </w:rPr>
      </w:pPr>
      <w:r w:rsidRPr="004D3273">
        <w:rPr>
          <w:sz w:val="36"/>
          <w:szCs w:val="36"/>
        </w:rPr>
        <w:t>Select “Go”</w:t>
      </w:r>
    </w:p>
    <w:p w14:paraId="6057A018" w14:textId="4FC387A8" w:rsidR="00526EB1" w:rsidRPr="004D3273" w:rsidRDefault="00526EB1" w:rsidP="00F8369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4D3273">
        <w:rPr>
          <w:sz w:val="36"/>
          <w:szCs w:val="36"/>
        </w:rPr>
        <w:t>Select the “I agree” box, then select “</w:t>
      </w:r>
      <w:proofErr w:type="gramStart"/>
      <w:r w:rsidRPr="004D3273">
        <w:rPr>
          <w:sz w:val="36"/>
          <w:szCs w:val="36"/>
        </w:rPr>
        <w:t>Go”</w:t>
      </w:r>
      <w:proofErr w:type="gramEnd"/>
    </w:p>
    <w:p w14:paraId="4F3AFEE4" w14:textId="473C97B6" w:rsidR="00526EB1" w:rsidRPr="004D3273" w:rsidRDefault="00526EB1" w:rsidP="00F83692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4D3273">
        <w:rPr>
          <w:sz w:val="36"/>
          <w:szCs w:val="36"/>
        </w:rPr>
        <w:t xml:space="preserve">Enter </w:t>
      </w:r>
      <w:r w:rsidR="00F83692">
        <w:rPr>
          <w:sz w:val="36"/>
          <w:szCs w:val="36"/>
        </w:rPr>
        <w:t>your</w:t>
      </w:r>
      <w:r w:rsidRPr="004D3273">
        <w:rPr>
          <w:sz w:val="36"/>
          <w:szCs w:val="36"/>
        </w:rPr>
        <w:t xml:space="preserve"> zip code to determine the closest fingerprinting location to you.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715"/>
        <w:gridCol w:w="3959"/>
        <w:gridCol w:w="2337"/>
        <w:gridCol w:w="2338"/>
      </w:tblGrid>
      <w:tr w:rsidR="00F83692" w:rsidRPr="00F83692" w14:paraId="5675097E" w14:textId="77777777" w:rsidTr="00F83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A15BC68" w14:textId="77777777" w:rsidR="00F83692" w:rsidRPr="00F83692" w:rsidRDefault="00F83692" w:rsidP="00DA2B87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</w:tcPr>
          <w:p w14:paraId="20B6CBF7" w14:textId="3D488EBD" w:rsidR="00F83692" w:rsidRPr="00F83692" w:rsidRDefault="00F83692" w:rsidP="00DA2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</w:t>
            </w:r>
          </w:p>
        </w:tc>
        <w:tc>
          <w:tcPr>
            <w:tcW w:w="2337" w:type="dxa"/>
          </w:tcPr>
          <w:p w14:paraId="1FBB9647" w14:textId="49D26AC5" w:rsidR="00F83692" w:rsidRPr="00F83692" w:rsidRDefault="00F83692" w:rsidP="00DA2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</w:t>
            </w:r>
          </w:p>
        </w:tc>
        <w:tc>
          <w:tcPr>
            <w:tcW w:w="2338" w:type="dxa"/>
          </w:tcPr>
          <w:p w14:paraId="7A80E992" w14:textId="17B68502" w:rsidR="00F83692" w:rsidRPr="00F83692" w:rsidRDefault="00F83692" w:rsidP="00DA2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</w:t>
            </w:r>
          </w:p>
        </w:tc>
      </w:tr>
      <w:tr w:rsidR="00F83692" w:rsidRPr="00F83692" w14:paraId="15D04823" w14:textId="77777777" w:rsidTr="0046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B088F51" w14:textId="20C48B67" w:rsidR="00F83692" w:rsidRPr="004629B9" w:rsidRDefault="00F83692" w:rsidP="00F83692">
            <w:pPr>
              <w:rPr>
                <w:sz w:val="32"/>
                <w:szCs w:val="32"/>
              </w:rPr>
            </w:pPr>
            <w:r w:rsidRPr="004629B9">
              <w:rPr>
                <w:sz w:val="32"/>
                <w:szCs w:val="32"/>
              </w:rPr>
              <w:t xml:space="preserve">A. </w:t>
            </w:r>
          </w:p>
        </w:tc>
        <w:tc>
          <w:tcPr>
            <w:tcW w:w="3959" w:type="dxa"/>
          </w:tcPr>
          <w:p w14:paraId="62FA14C4" w14:textId="6D7ABFF5" w:rsidR="00F83692" w:rsidRPr="004629B9" w:rsidRDefault="00F83692" w:rsidP="00462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629B9">
              <w:rPr>
                <w:sz w:val="32"/>
                <w:szCs w:val="32"/>
              </w:rPr>
              <w:t>Civilian</w:t>
            </w:r>
          </w:p>
        </w:tc>
        <w:tc>
          <w:tcPr>
            <w:tcW w:w="2337" w:type="dxa"/>
          </w:tcPr>
          <w:p w14:paraId="2EFB95EB" w14:textId="50196C67" w:rsidR="00F83692" w:rsidRPr="004629B9" w:rsidRDefault="00F83692" w:rsidP="00DA2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629B9">
              <w:rPr>
                <w:sz w:val="32"/>
                <w:szCs w:val="32"/>
              </w:rPr>
              <w:t>NM920200Z</w:t>
            </w:r>
          </w:p>
        </w:tc>
        <w:tc>
          <w:tcPr>
            <w:tcW w:w="2338" w:type="dxa"/>
          </w:tcPr>
          <w:p w14:paraId="04B335BC" w14:textId="392E2B39" w:rsidR="00F83692" w:rsidRPr="004629B9" w:rsidRDefault="00F83692" w:rsidP="00DA2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629B9">
              <w:rPr>
                <w:sz w:val="32"/>
                <w:szCs w:val="32"/>
              </w:rPr>
              <w:t>$59.00</w:t>
            </w:r>
          </w:p>
        </w:tc>
      </w:tr>
      <w:tr w:rsidR="00F83692" w:rsidRPr="00F83692" w14:paraId="6E8F8926" w14:textId="77777777" w:rsidTr="004629B9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5ED07E7" w14:textId="2F24ACC2" w:rsidR="00F83692" w:rsidRPr="004629B9" w:rsidRDefault="00F83692" w:rsidP="00F83692">
            <w:pPr>
              <w:rPr>
                <w:sz w:val="32"/>
                <w:szCs w:val="32"/>
              </w:rPr>
            </w:pPr>
            <w:r w:rsidRPr="004629B9">
              <w:rPr>
                <w:sz w:val="32"/>
                <w:szCs w:val="32"/>
              </w:rPr>
              <w:t>B</w:t>
            </w:r>
          </w:p>
        </w:tc>
        <w:tc>
          <w:tcPr>
            <w:tcW w:w="3959" w:type="dxa"/>
          </w:tcPr>
          <w:p w14:paraId="726C202F" w14:textId="0A23247E" w:rsidR="00F83692" w:rsidRPr="004629B9" w:rsidRDefault="00F83692" w:rsidP="00462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629B9">
              <w:rPr>
                <w:sz w:val="32"/>
                <w:szCs w:val="32"/>
              </w:rPr>
              <w:t>Law Enforcement or Military</w:t>
            </w:r>
          </w:p>
        </w:tc>
        <w:tc>
          <w:tcPr>
            <w:tcW w:w="2337" w:type="dxa"/>
          </w:tcPr>
          <w:p w14:paraId="391B9121" w14:textId="7A607A9D" w:rsidR="00F83692" w:rsidRPr="004629B9" w:rsidRDefault="00F83692" w:rsidP="00DA2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629B9">
              <w:rPr>
                <w:sz w:val="32"/>
                <w:szCs w:val="32"/>
              </w:rPr>
              <w:t>NM920272Z</w:t>
            </w:r>
          </w:p>
        </w:tc>
        <w:tc>
          <w:tcPr>
            <w:tcW w:w="2338" w:type="dxa"/>
          </w:tcPr>
          <w:p w14:paraId="719B61BF" w14:textId="624CD903" w:rsidR="00F83692" w:rsidRPr="004629B9" w:rsidRDefault="00F83692" w:rsidP="00DA2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629B9">
              <w:rPr>
                <w:sz w:val="32"/>
                <w:szCs w:val="32"/>
              </w:rPr>
              <w:t>$23.00</w:t>
            </w:r>
          </w:p>
        </w:tc>
      </w:tr>
    </w:tbl>
    <w:p w14:paraId="2723835C" w14:textId="26B3CF8E" w:rsidR="00F83692" w:rsidRPr="004D3273" w:rsidRDefault="00F83692" w:rsidP="00F83692">
      <w:pPr>
        <w:rPr>
          <w:sz w:val="36"/>
          <w:szCs w:val="36"/>
        </w:rPr>
      </w:pPr>
      <w:r w:rsidRPr="004D3273">
        <w:rPr>
          <w:sz w:val="36"/>
          <w:szCs w:val="36"/>
        </w:rPr>
        <w:tab/>
      </w:r>
      <w:r w:rsidRPr="004D3273">
        <w:rPr>
          <w:sz w:val="36"/>
          <w:szCs w:val="36"/>
        </w:rPr>
        <w:tab/>
      </w:r>
      <w:r w:rsidRPr="004D3273">
        <w:rPr>
          <w:sz w:val="36"/>
          <w:szCs w:val="36"/>
        </w:rPr>
        <w:tab/>
      </w:r>
    </w:p>
    <w:p w14:paraId="3266346A" w14:textId="27692B93" w:rsidR="004D3273" w:rsidRPr="004D3273" w:rsidRDefault="00F83692" w:rsidP="00DA2B87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2A7F19" w:rsidRPr="004D3273">
        <w:rPr>
          <w:sz w:val="36"/>
          <w:szCs w:val="36"/>
        </w:rPr>
        <w:t xml:space="preserve">all </w:t>
      </w:r>
      <w:proofErr w:type="spellStart"/>
      <w:r w:rsidR="002A7F19" w:rsidRPr="004D3273">
        <w:rPr>
          <w:sz w:val="36"/>
          <w:szCs w:val="36"/>
        </w:rPr>
        <w:t>IdentoGO</w:t>
      </w:r>
      <w:proofErr w:type="spellEnd"/>
      <w:r w:rsidR="002A7F19" w:rsidRPr="004D3273">
        <w:rPr>
          <w:sz w:val="36"/>
          <w:szCs w:val="36"/>
        </w:rPr>
        <w:t xml:space="preserve"> at (877) 467-9215 for questions or assistance</w:t>
      </w:r>
    </w:p>
    <w:sectPr w:rsidR="004D3273" w:rsidRPr="004D32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4FFD" w14:textId="77777777" w:rsidR="00347782" w:rsidRDefault="00347782" w:rsidP="00F83692">
      <w:pPr>
        <w:spacing w:after="0" w:line="240" w:lineRule="auto"/>
      </w:pPr>
      <w:r>
        <w:separator/>
      </w:r>
    </w:p>
  </w:endnote>
  <w:endnote w:type="continuationSeparator" w:id="0">
    <w:p w14:paraId="1BAF172A" w14:textId="77777777" w:rsidR="00347782" w:rsidRDefault="00347782" w:rsidP="00F8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E01C" w14:textId="77777777" w:rsidR="00347782" w:rsidRDefault="00347782" w:rsidP="00F83692">
      <w:pPr>
        <w:spacing w:after="0" w:line="240" w:lineRule="auto"/>
      </w:pPr>
      <w:r>
        <w:separator/>
      </w:r>
    </w:p>
  </w:footnote>
  <w:footnote w:type="continuationSeparator" w:id="0">
    <w:p w14:paraId="57E6E95E" w14:textId="77777777" w:rsidR="00347782" w:rsidRDefault="00347782" w:rsidP="00F8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E79D" w14:textId="048A4BE9" w:rsidR="00F83692" w:rsidRPr="00F83692" w:rsidRDefault="00F83692" w:rsidP="00F83692">
    <w:pPr>
      <w:pStyle w:val="Header"/>
      <w:jc w:val="right"/>
      <w:rPr>
        <w:sz w:val="14"/>
        <w:szCs w:val="14"/>
      </w:rPr>
    </w:pPr>
    <w:r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88ED374" wp14:editId="7BE9D405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1630680" cy="2206122"/>
          <wp:effectExtent l="0" t="0" r="7620" b="3810"/>
          <wp:wrapTight wrapText="bothSides">
            <wp:wrapPolygon edited="0">
              <wp:start x="7822" y="0"/>
              <wp:lineTo x="757" y="2798"/>
              <wp:lineTo x="0" y="8953"/>
              <wp:lineTo x="0" y="9886"/>
              <wp:lineTo x="1009" y="21451"/>
              <wp:lineTo x="20187" y="21451"/>
              <wp:lineTo x="20439" y="21451"/>
              <wp:lineTo x="21449" y="20518"/>
              <wp:lineTo x="20439" y="18653"/>
              <wp:lineTo x="9841" y="17907"/>
              <wp:lineTo x="19935" y="17907"/>
              <wp:lineTo x="21449" y="17534"/>
              <wp:lineTo x="21449" y="6155"/>
              <wp:lineTo x="21196" y="2798"/>
              <wp:lineTo x="9336" y="0"/>
              <wp:lineTo x="7822" y="0"/>
            </wp:wrapPolygon>
          </wp:wrapTight>
          <wp:docPr id="57115996" name="Picture 1" descr="A blue and yellow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15996" name="Picture 1" descr="A blue and yellow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2206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3692">
      <w:rPr>
        <w:sz w:val="14"/>
        <w:szCs w:val="14"/>
      </w:rPr>
      <w:t>V1: 1MAY23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A24DD"/>
    <w:multiLevelType w:val="hybridMultilevel"/>
    <w:tmpl w:val="4710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2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B1"/>
    <w:rsid w:val="002A7F19"/>
    <w:rsid w:val="00347782"/>
    <w:rsid w:val="004629B9"/>
    <w:rsid w:val="004D3273"/>
    <w:rsid w:val="00526EB1"/>
    <w:rsid w:val="00766F21"/>
    <w:rsid w:val="009024F3"/>
    <w:rsid w:val="009F394E"/>
    <w:rsid w:val="00DA2B87"/>
    <w:rsid w:val="00DF3089"/>
    <w:rsid w:val="00F8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FA743"/>
  <w15:chartTrackingRefBased/>
  <w15:docId w15:val="{4EBADE67-CBBF-46BE-9D4D-B4A9CB79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E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6EB1"/>
    <w:pPr>
      <w:ind w:left="720"/>
      <w:contextualSpacing/>
    </w:pPr>
  </w:style>
  <w:style w:type="table" w:styleId="TableGrid">
    <w:name w:val="Table Grid"/>
    <w:basedOn w:val="TableNormal"/>
    <w:uiPriority w:val="39"/>
    <w:rsid w:val="00F8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F8369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92"/>
  </w:style>
  <w:style w:type="paragraph" w:styleId="Footer">
    <w:name w:val="footer"/>
    <w:basedOn w:val="Normal"/>
    <w:link w:val="FooterChar"/>
    <w:uiPriority w:val="99"/>
    <w:unhideWhenUsed/>
    <w:rsid w:val="00F8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m.state.identogo.com/?RE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Cormier, Angie, DPS</dc:creator>
  <cp:keywords/>
  <dc:description/>
  <cp:lastModifiedBy>Cormier, Angie, DPS</cp:lastModifiedBy>
  <cp:revision>2</cp:revision>
  <cp:lastPrinted>2023-05-03T19:53:00Z</cp:lastPrinted>
  <dcterms:created xsi:type="dcterms:W3CDTF">2023-05-04T15:42:00Z</dcterms:created>
  <dcterms:modified xsi:type="dcterms:W3CDTF">2023-05-04T15:42:00Z</dcterms:modified>
</cp:coreProperties>
</file>